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EE932F3" w:rsidR="0046741C" w:rsidRPr="00BB6042" w:rsidRDefault="00BA28B1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0B25C0">
              <w:rPr>
                <w:b/>
                <w:lang w:val="es-ES"/>
              </w:rPr>
              <w:t>I</w:t>
            </w:r>
            <w:r w:rsidR="00C170AF">
              <w:rPr>
                <w:b/>
                <w:lang w:val="es-ES"/>
              </w:rPr>
              <w:t>O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C91942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DFFEBED" w:rsidR="00704439" w:rsidRDefault="00BA28B1" w:rsidP="005760C6">
            <w:r>
              <w:rPr>
                <w:b/>
              </w:rPr>
              <w:t>Jul</w:t>
            </w:r>
            <w:r w:rsidR="000B25C0">
              <w:rPr>
                <w:b/>
              </w:rPr>
              <w:t>io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C91942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C91942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52AEBF7" w:rsidR="00567394" w:rsidRPr="00746BC2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C91942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C91942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2C37ADB1" w:rsidR="009C2EC9" w:rsidRPr="009C2EC9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C91942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207B9218" w:rsidR="009C2EC9" w:rsidRPr="009C2EC9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0930825F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C91942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C91942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07107A6" w:rsidR="00445CE0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C91942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C9194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70074F67" w:rsidR="00445CE0" w:rsidRDefault="00BA28B1" w:rsidP="00D852C2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>io</w:t>
            </w:r>
            <w:r w:rsidR="005E0AC0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C9194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6590B8C5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C91942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3CD13760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330E919B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C91942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C91942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5472FBE5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C91942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53A1730E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C91942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10712D4D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C91942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579FFBB7" w:rsidR="009C2EC9" w:rsidRDefault="00BA28B1" w:rsidP="00E35838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C91942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57461CF3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C91942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3C8160D2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C91942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5CB63C78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C91942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108FBC70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C91942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1735E8C1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C91942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610944ED" w:rsidR="009C2EC9" w:rsidRDefault="00BA28B1" w:rsidP="00DC504B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C91942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63F02AB1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C91942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30F5ADE0" w:rsidR="009C2EC9" w:rsidRDefault="00BA28B1" w:rsidP="008D0318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C91942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221D1D7E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C91942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65470045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C91942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059895B4" w:rsidR="009C2EC9" w:rsidRDefault="00BA28B1" w:rsidP="00E80BCA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C91942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1A5C666C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>io</w:t>
            </w:r>
            <w:r w:rsidR="00C170AF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C91942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366295E9" w:rsidR="009C2EC9" w:rsidRDefault="00BA28B1" w:rsidP="00FA024A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C91942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62372EE2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C91942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C91942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0DC574DB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C91942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C91942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09740028" w:rsidR="009C2EC9" w:rsidRDefault="00BA28B1" w:rsidP="00444006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C91942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C91942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52CE5BEC" w:rsidR="009C2EC9" w:rsidRDefault="00BA28B1" w:rsidP="000A341F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C91942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2222C7AF" w:rsidR="009C2EC9" w:rsidRDefault="00BA28B1" w:rsidP="000A341F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C91942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C91942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5B3A26E9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C91942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C91942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2FFBF954" w:rsidR="009C2EC9" w:rsidRDefault="00BA28B1" w:rsidP="00CB490A">
            <w:r>
              <w:rPr>
                <w:b/>
              </w:rPr>
              <w:lastRenderedPageBreak/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C91942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4FD6EC8" w:rsidR="009C2EC9" w:rsidRDefault="00BA28B1" w:rsidP="009D46B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C91942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374C6DBE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C91942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C91942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0D7D2C36" w:rsidR="009C2EC9" w:rsidRDefault="000B25C0" w:rsidP="009C2EC9">
            <w:r>
              <w:rPr>
                <w:b/>
              </w:rPr>
              <w:t>J</w:t>
            </w:r>
            <w:r w:rsidR="00BA28B1">
              <w:rPr>
                <w:b/>
              </w:rPr>
              <w:t>ul</w:t>
            </w:r>
            <w:r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C91942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C91942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12B1D6BC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C91942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C91942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2A12865F" w:rsidR="009C2EC9" w:rsidRDefault="00BA28B1" w:rsidP="00FB609E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C91942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C91942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151BDBA4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C91942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C91942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7D0BA95E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C91942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57927EFC" w:rsidR="009C2EC9" w:rsidRDefault="00BA28B1" w:rsidP="00CB490A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C91942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7EC65FD1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C91942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C9194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326D2B93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C91942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3B49118D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C91942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33ABC274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C91942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1C442580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C91942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3EF72E02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C91942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6DFC95C1" w:rsidR="009C2EC9" w:rsidRDefault="00BA28B1" w:rsidP="009C2EC9">
            <w:r>
              <w:rPr>
                <w:b/>
              </w:rPr>
              <w:lastRenderedPageBreak/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C91942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1CE4EF87" w:rsidR="009C2EC9" w:rsidRDefault="00BA28B1" w:rsidP="000B25C0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10241002" w:rsidR="00254E62" w:rsidRPr="004C39C6" w:rsidRDefault="00C91942" w:rsidP="00914EA6">
            <w:pPr>
              <w:rPr>
                <w:b/>
                <w:color w:val="0000CC"/>
              </w:rPr>
            </w:pPr>
            <w:hyperlink r:id="rId94" w:history="1">
              <w:r w:rsidR="00F554CC" w:rsidRPr="009268F1">
                <w:rPr>
                  <w:rStyle w:val="Hipervnculo"/>
                  <w:b/>
                </w:rPr>
                <w:t>http://fodearte.gob.do/transparencia/phocadownload/OAI/EstadisticasYBalancesDeLaGestionOAI/2021/ESTADISTICAS%20BALANCE%20DE%20GESTION%20OAI%20ABRIL-JUNIO%202021.pdf</w:t>
              </w:r>
            </w:hyperlink>
            <w:r w:rsidR="00F554CC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2192A839" w:rsidR="009C2EC9" w:rsidRDefault="00BA28B1" w:rsidP="00CB490A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C91942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A56C245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39EF3CB5" w:rsidR="00E17A42" w:rsidRPr="00914EA6" w:rsidRDefault="00C91942" w:rsidP="00914EA6">
            <w:pPr>
              <w:rPr>
                <w:b/>
              </w:rPr>
            </w:pPr>
            <w:hyperlink r:id="rId96" w:history="1">
              <w:r w:rsidRPr="00A90874">
                <w:rPr>
                  <w:rStyle w:val="Hipervnculo"/>
                  <w:b/>
                </w:rPr>
                <w:t>http://fodearte.gob.do/transparencia/phocadownload/OAI/InformacionClasificada/2021/INFORMACION%20CLASIFICADA%20JULIO%202021.pdf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BEB3D5C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77777777" w:rsidR="009C2EC9" w:rsidRPr="00914EA6" w:rsidRDefault="00C91942" w:rsidP="00914EA6">
            <w:pPr>
              <w:rPr>
                <w:b/>
              </w:rPr>
            </w:pPr>
            <w:hyperlink r:id="rId97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14:paraId="0CA0B907" w14:textId="79BD2925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C91942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0BA2319D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C91942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C91942" w:rsidP="00914EA6">
            <w:pPr>
              <w:rPr>
                <w:b/>
              </w:rPr>
            </w:pPr>
            <w:hyperlink r:id="rId100" w:history="1">
              <w:r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7869D842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C91942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248DEE59" w:rsidR="00F57C0D" w:rsidRDefault="00BA28B1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C91942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C91942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6B6D9670" w:rsidR="00F57C0D" w:rsidRDefault="00BA28B1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C91942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C91942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3A81EDBC" w:rsidR="009C2EC9" w:rsidRDefault="00BA28B1" w:rsidP="009C2EC9">
            <w:r>
              <w:rPr>
                <w:b/>
              </w:rPr>
              <w:t>Jul</w:t>
            </w:r>
            <w:r w:rsidR="000B25C0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C91942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C91942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7AFD552B" w:rsidR="00DC504B" w:rsidRPr="00914EA6" w:rsidRDefault="00C91942" w:rsidP="00914EA6">
            <w:pPr>
              <w:rPr>
                <w:b/>
              </w:rPr>
            </w:pPr>
            <w:hyperlink r:id="rId108" w:history="1">
              <w:r w:rsidRPr="00A90874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DBBFDE4" w:rsidR="009C2EC9" w:rsidRDefault="00BA28B1" w:rsidP="00746BC2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C91942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C91942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576C47BD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C91942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DB73689" w:rsidR="009C2EC9" w:rsidRDefault="00BA28B1" w:rsidP="00D37DDB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033E36EE" w:rsidR="00F22763" w:rsidRPr="00914EA6" w:rsidRDefault="00C91942" w:rsidP="00914EA6">
            <w:pPr>
              <w:rPr>
                <w:b/>
              </w:rPr>
            </w:pPr>
            <w:hyperlink r:id="rId112" w:history="1">
              <w:r w:rsidR="001720B0" w:rsidRPr="00C76DCA">
                <w:rPr>
                  <w:rStyle w:val="Hipervnculo"/>
                  <w:b/>
                </w:rPr>
                <w:t>http://fodearte.gob.do/transparencia/phocadownload/PlanEstrategico/2021/ESTADISTICAS%20FORMACION%20DE%20ORGANIZACIONES%20ARTESANALES%20PERIODO%20ABRIL-JUNIO%202021.pdf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046DD2CE" w:rsidR="002569B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53528826" w:rsidR="00F22763" w:rsidRPr="00914EA6" w:rsidRDefault="00C91942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EC6C5D" w:rsidRPr="00C76DCA">
                <w:rPr>
                  <w:rStyle w:val="Hipervnculo"/>
                  <w:b/>
                </w:rPr>
                <w:t>http://fodearte.gob.do/transparencia/phocadownload/Estadisticas/diceno/2021/INFORME%20ESTADISTICO%20PROYECTO%20UPA%202DO%20TRIMESTRE%20ABRIL-JUNIO%202021.pdf</w:t>
              </w:r>
            </w:hyperlink>
            <w:r w:rsidR="00EC6C5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2129D8B" w:rsidR="002569B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C91942" w:rsidP="00914EA6">
            <w:pPr>
              <w:rPr>
                <w:rStyle w:val="Hipervnculo"/>
                <w:b/>
              </w:rPr>
            </w:pPr>
            <w:hyperlink r:id="rId114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07F2C5C9" w:rsidR="002569B6" w:rsidRDefault="00BA28B1" w:rsidP="002569B6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C91942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53C3389C" w:rsidR="002F55DB" w:rsidRPr="00914EA6" w:rsidRDefault="00C91942" w:rsidP="00914EA6">
            <w:pPr>
              <w:rPr>
                <w:b/>
              </w:rPr>
            </w:pPr>
            <w:hyperlink r:id="rId116" w:history="1">
              <w:r w:rsidR="002367B7" w:rsidRPr="009268F1">
                <w:rPr>
                  <w:rStyle w:val="Hipervnculo"/>
                  <w:b/>
                </w:rPr>
                <w:t>http://fodearte.gob.do/transparencia/phocadownload/Estadisticas/3112020/INFORME%20ESTADISTICO%20TRIMESTRAL%20311%20ABRIL-JUNIO%202021.pdf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73FF4A74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C91942" w:rsidP="009C2EC9">
            <w:pPr>
              <w:rPr>
                <w:b/>
              </w:rPr>
            </w:pPr>
            <w:hyperlink r:id="rId117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F28AC17" w:rsidR="009C2EC9" w:rsidRDefault="00BA28B1" w:rsidP="008645A8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C91942" w:rsidP="009C2EC9">
            <w:pPr>
              <w:rPr>
                <w:b/>
                <w:color w:val="0000FF"/>
              </w:rPr>
            </w:pPr>
            <w:hyperlink r:id="rId118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3798E059" w:rsidR="009C2EC9" w:rsidRDefault="00BA28B1" w:rsidP="005E0AC0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2E2E0988" w:rsidR="009C2EC9" w:rsidRDefault="00BA28B1" w:rsidP="00BF2424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C91942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3258E43F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C91942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11419065" w:rsidR="009A2521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C9194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C91942" w:rsidP="00D94D62">
            <w:pPr>
              <w:rPr>
                <w:b/>
                <w:color w:val="0000CC"/>
              </w:rPr>
            </w:pPr>
            <w:hyperlink r:id="rId12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3A488E06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C9194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C91942" w:rsidP="0087700C">
            <w:pPr>
              <w:rPr>
                <w:b/>
                <w:color w:val="0000CC"/>
              </w:rPr>
            </w:pPr>
            <w:hyperlink r:id="rId124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5FBA3085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C91942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C91942" w:rsidP="00D94D62">
            <w:pPr>
              <w:rPr>
                <w:b/>
                <w:color w:val="0000CC"/>
              </w:rPr>
            </w:pPr>
            <w:hyperlink r:id="rId12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30F21AD4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C9194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C91942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67120380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C9194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C91942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750B5897" w:rsidR="00CA4FF6" w:rsidRDefault="00BA28B1" w:rsidP="00DC504B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C9194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C91942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0C9E726B" w:rsidR="00CA4FF6" w:rsidRDefault="00BA28B1" w:rsidP="00DC504B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C9194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C91942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27387E44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C9194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C91942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53EA1674" w:rsidR="00CA4FF6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C9194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C91942" w:rsidP="00D94D62">
            <w:pPr>
              <w:rPr>
                <w:b/>
                <w:color w:val="0000CC"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0789802D" w:rsidR="00CA4FF6" w:rsidRDefault="00BA28B1" w:rsidP="008645A8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>io</w:t>
            </w:r>
            <w:r w:rsidR="00BF2424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C91942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C91942" w:rsidP="001D15A1">
            <w:pPr>
              <w:rPr>
                <w:b/>
                <w:color w:val="0000CC"/>
              </w:rPr>
            </w:pPr>
            <w:hyperlink r:id="rId140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2010E497" w:rsidR="009C2EC9" w:rsidRDefault="00BA28B1" w:rsidP="0016215D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C91942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3DD7A77A" w:rsidR="00F57F66" w:rsidRPr="00914EA6" w:rsidRDefault="0099465E" w:rsidP="00C91942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 </w:t>
            </w:r>
            <w:hyperlink r:id="rId142" w:history="1">
              <w:r w:rsidR="00C91942" w:rsidRPr="00A90874">
                <w:rPr>
                  <w:rStyle w:val="Hipervnculo"/>
                  <w:b/>
                </w:rPr>
                <w:t>http://fodearte.gob.do/transparencia/phocadownload/Finanzas/IngresosYEgresos/2021/2021/EJECUCION%20DE%20GASTOS%20Y%20APLICACIONES%20FINANCIERAS%20JULIO%202021.pdf</w:t>
              </w:r>
            </w:hyperlink>
            <w:r w:rsidR="00C9194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4031DCF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C91942" w:rsidP="009C2EC9">
            <w:pPr>
              <w:shd w:val="clear" w:color="auto" w:fill="FFFFFF"/>
              <w:rPr>
                <w:b/>
              </w:rPr>
            </w:pP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C91942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5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C91942" w:rsidP="000D0622">
            <w:pPr>
              <w:shd w:val="clear" w:color="auto" w:fill="FFFFFF"/>
              <w:rPr>
                <w:b/>
              </w:rPr>
            </w:pPr>
            <w:hyperlink r:id="rId146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16E5120A" w:rsidR="006A4F9E" w:rsidRPr="002D0ABD" w:rsidRDefault="00C91942" w:rsidP="002367B7">
            <w:pPr>
              <w:shd w:val="clear" w:color="auto" w:fill="FFFFFF"/>
            </w:pPr>
            <w:hyperlink r:id="rId147" w:history="1">
              <w:r w:rsidRPr="00A90874">
                <w:rPr>
                  <w:rStyle w:val="Hipervnculo"/>
                </w:rPr>
                <w:t>http://fodearte.gob.do/transparencia/index.php/recursos-humanos/nomina/category/659-nominas-de-empleados-julio-2021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7AD9BF94" w14:textId="37A7157F" w:rsidR="009C2EC9" w:rsidRDefault="00BA28B1" w:rsidP="00601529">
            <w:r>
              <w:rPr>
                <w:b/>
              </w:rPr>
              <w:lastRenderedPageBreak/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C91942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1159FFC3" w:rsidR="009C2EC9" w:rsidRPr="0053291A" w:rsidRDefault="00C9194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Pr="00A90874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0D678205" w:rsidR="009C2EC9" w:rsidRDefault="00BA28B1" w:rsidP="008645A8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C91942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C91942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73A42F00" w:rsidR="009C2EC9" w:rsidRDefault="00BA28B1" w:rsidP="00D30BEF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C91942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4ED08E66" w:rsidR="009C2EC9" w:rsidRPr="00914EA6" w:rsidRDefault="003D0050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Pr="00A90874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5DE277FA" w:rsidR="009C2EC9" w:rsidRPr="00D762AB" w:rsidRDefault="00BA28B1" w:rsidP="00D30BEF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C91942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3D49C645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5C73DD6C" w:rsidR="00DC504B" w:rsidRPr="00914EA6" w:rsidRDefault="003D0050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5" w:history="1">
              <w:r w:rsidRPr="00A90874">
                <w:rPr>
                  <w:rStyle w:val="Hipervnculo"/>
                  <w:b/>
                </w:rPr>
                <w:t>http://fodearte.gob.do/transparencia/phocadownload/ComprasYContrataciones/debajodelumbral/2021/julio/Relacion%20de%20Compras%20por%20Debajo%20del%20Umbral%20Julio%202021.pdf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3707DB6A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C91942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C9194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596EA9A6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C91942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C91942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2535C76B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C91942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C9194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44926D22" w:rsidR="009C2EC9" w:rsidRDefault="00BA28B1" w:rsidP="00570C76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C91942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6573FCBB" w:rsidR="009C2EC9" w:rsidRPr="00914EA6" w:rsidRDefault="003D0050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Pr="00A90874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8DD1E2A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C91942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09D377F" w:rsidR="009C2EC9" w:rsidRPr="00914EA6" w:rsidRDefault="003D005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Pr="00A90874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4252799B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C91942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0891828C" w:rsidR="009C2EC9" w:rsidRPr="00914EA6" w:rsidRDefault="003D005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Pr="00A90874">
                <w:rPr>
                  <w:rStyle w:val="Hipervnculo"/>
                  <w:b/>
                </w:rPr>
                <w:t>http://fodearte.gob.do/transparencia/index.php/compras-y-contrataciones/sorteos-de-obras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7B8DE235" w:rsidR="009C2EC9" w:rsidRDefault="00BA28B1" w:rsidP="0077315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C91942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857A36E" w:rsidR="009C2EC9" w:rsidRPr="00914EA6" w:rsidRDefault="003D0050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A90874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1D6BF99E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61A2AEBB" w:rsidR="00DA36FE" w:rsidRPr="00914EA6" w:rsidRDefault="003D0050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A90874">
                <w:rPr>
                  <w:rStyle w:val="Hipervnculo"/>
                  <w:b/>
                </w:rPr>
                <w:t>http://fodearte.gob.do/transparencia/index.php/compras-y-contrataciones/compras-menores/category/660-compras-menores-julio-2021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2EA51D2B" w:rsidR="00DA36FE" w:rsidRDefault="00BA28B1" w:rsidP="009C2EC9">
            <w:pPr>
              <w:rPr>
                <w:b/>
              </w:rPr>
            </w:pPr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C91942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3A19375E" w:rsidR="009C2EC9" w:rsidRPr="00401EC1" w:rsidRDefault="003D0050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Pr="00A90874">
                <w:rPr>
                  <w:rStyle w:val="Hipervnculo"/>
                  <w:b/>
                </w:rPr>
                <w:t>http://fodearte.gob.do/transparencia/phocadownload/ComprasYContrataciones/EstadoDeCuentaDeSuplidores/2021/julio/RELACION%20CUENTAS%20POR%20PAGAR%20JULIO%202021.pdf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1999C164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C91942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C9194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EE972D9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>io</w:t>
            </w:r>
            <w:r w:rsidR="00BF2424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C91942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C91942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518E6DB7" w:rsidR="009C2EC9" w:rsidRDefault="008645A8" w:rsidP="00773159">
            <w:r>
              <w:rPr>
                <w:b/>
              </w:rPr>
              <w:t>Ju</w:t>
            </w:r>
            <w:r w:rsidR="00BA28B1">
              <w:rPr>
                <w:b/>
              </w:rPr>
              <w:t>l</w:t>
            </w:r>
            <w:r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C91942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1B5F993" w:rsidR="00FB4648" w:rsidRPr="00401EC1" w:rsidRDefault="00C91942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8" w:history="1">
              <w:r w:rsidR="006721CE" w:rsidRPr="009268F1">
                <w:rPr>
                  <w:rStyle w:val="Hipervnculo"/>
                  <w:b/>
                </w:rPr>
                <w:t>http://fodearte.gob.do/transparencia/phocadownload/Finanzas/InventarioDeAlmacen/2021/INVENTARIO%20DE%20ALMACEN%20ABRIL-JUNIO%202021.pdf</w:t>
              </w:r>
            </w:hyperlink>
            <w:r w:rsidR="006721C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24F3F77D" w:rsidR="009C2EC9" w:rsidRDefault="00BA28B1" w:rsidP="009C2EC9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16F7998E" w14:textId="77777777"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14:paraId="33CA9D1A" w14:textId="77777777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EF9B0FA" w14:textId="77777777" w:rsidR="00914EA6" w:rsidRDefault="00914EA6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777777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0571605B" w:rsidR="00D83412" w:rsidRPr="00773159" w:rsidRDefault="003D0050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http://fodearte.gob.do/transparencia/index.php/datos-abiertos/category/538-nomina-de-empleados-fijos-y-contratados-2020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60CB720E" w:rsidR="00D83412" w:rsidRDefault="00BA28B1" w:rsidP="00087702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0EDA7807" w:rsidR="00D83412" w:rsidRPr="00762FCF" w:rsidRDefault="003D0050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Pr="00A90874">
                <w:rPr>
                  <w:rStyle w:val="Hipervnculo"/>
                  <w:rFonts w:cstheme="minorHAnsi"/>
                  <w:b/>
                </w:rPr>
                <w:t>http://fodearte.gob.do/transparencia/index.php/datos-abiertos/category/539-ejecucion-presupuestaria-2020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3C451DB0" w:rsidR="00D83412" w:rsidRDefault="00BA28B1" w:rsidP="00087702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3D0050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762632FB" w:rsidR="00D83412" w:rsidRDefault="00BA28B1" w:rsidP="00087702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3D0050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2" w:history="1">
              <w:r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>
              <w:rPr>
                <w:b/>
                <w:color w:val="0000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4CF36AE9" w14:textId="0D376BF0" w:rsidR="00D83412" w:rsidRDefault="00BA28B1" w:rsidP="00087702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C91942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C91942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1FCF30F4" w:rsidR="00B966AB" w:rsidRDefault="00BA28B1" w:rsidP="0075592D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C91942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C91942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48F735B" w:rsidR="00B966AB" w:rsidRDefault="00BA28B1" w:rsidP="0075592D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7777777" w:rsidR="002E711A" w:rsidRPr="00487FE1" w:rsidRDefault="00BF5F16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7" w:history="1">
              <w:r w:rsidR="00B62EAC" w:rsidRPr="00487FE1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http://www.fodearte.gob.do/transparencia/index.php/comisiones-de-etica-publica-cep/plan-de-trabajo-de-la-cep/category/633-informe-de-logros-y-seguimiento-2021</w:t>
              </w:r>
            </w:hyperlink>
            <w:r w:rsidR="00B62EAC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DC56E02" w:rsidR="00B966AB" w:rsidRDefault="00BA28B1" w:rsidP="00914EA6">
            <w:r>
              <w:rPr>
                <w:b/>
              </w:rPr>
              <w:t>Jul</w:t>
            </w:r>
            <w:r w:rsidR="008645A8">
              <w:rPr>
                <w:b/>
              </w:rPr>
              <w:t xml:space="preserve">io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914EA6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A4AAA" w14:textId="77777777" w:rsidR="00DF6DFD" w:rsidRDefault="00DF6DFD" w:rsidP="00A17ADE">
      <w:pPr>
        <w:spacing w:after="0" w:line="240" w:lineRule="auto"/>
      </w:pPr>
      <w:r>
        <w:separator/>
      </w:r>
    </w:p>
  </w:endnote>
  <w:endnote w:type="continuationSeparator" w:id="0">
    <w:p w14:paraId="033F759A" w14:textId="77777777" w:rsidR="00DF6DFD" w:rsidRDefault="00DF6DF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A9837" w14:textId="77777777" w:rsidR="00DF6DFD" w:rsidRDefault="00DF6DFD" w:rsidP="00A17ADE">
      <w:pPr>
        <w:spacing w:after="0" w:line="240" w:lineRule="auto"/>
      </w:pPr>
      <w:r>
        <w:separator/>
      </w:r>
    </w:p>
  </w:footnote>
  <w:footnote w:type="continuationSeparator" w:id="0">
    <w:p w14:paraId="7A258A01" w14:textId="77777777" w:rsidR="00DF6DFD" w:rsidRDefault="00DF6DF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C91942" w:rsidRDefault="00C9194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C91942" w:rsidRPr="00FB1D5B" w:rsidRDefault="00C9194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C91942" w:rsidRPr="008759EA" w:rsidRDefault="00C9194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C91942" w:rsidRDefault="00C9194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C91942" w:rsidRDefault="00C9194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C91942" w:rsidRDefault="00C9194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C91942" w:rsidRDefault="00C9194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C91942" w:rsidRPr="008759EA" w:rsidRDefault="00C91942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28B1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3E97"/>
    <w:rsid w:val="00C05684"/>
    <w:rsid w:val="00C12DCB"/>
    <w:rsid w:val="00C15436"/>
    <w:rsid w:val="00C170AF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F10E2"/>
    <w:rsid w:val="00DF275E"/>
    <w:rsid w:val="00DF2A70"/>
    <w:rsid w:val="00DF4507"/>
    <w:rsid w:val="00DF6DFD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fodearte.gob.do/transparencia/index.php/compras-y-contrataciones/compras-menores/category/660-compras-menores-julio-2021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OAI/InformacionClasificada/2021/INFORMACION%20CLASIFICADA%20JULIO%20202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fodearte.gob.do/transparencia/phocadownload/ComprasYContrataciones/EstadoDeCuentaDeSuplidores/2021/julio/RELACION%20CUENTAS%20POR%20PAGAR%20JULIO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fodearte.gob.do/transparencia/phocadownload/Finanzas/InventarioDeAlmacen/2021/INVENTARIO%20DE%20ALMACEN%20ABRIL-JUNI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fodearte.gob.do/transparencia/index.php/recursos-humanos/nomina/category/659-nominas-de-empleados-julio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fodearte.gob.do/transparencia/phocadownload/Finanzas/IngresosYEgresos/2021/2021/EJECUCION%20DE%20GASTOS%20Y%20APLICACIONES%20FINANCIERAS%20JULIO%202021.pdf" TargetMode="External"/><Relationship Id="rId163" Type="http://schemas.openxmlformats.org/officeDocument/2006/relationships/hyperlink" Target="http://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fodearte.gob.do/transparencia/phocadownload/Estadisticas/3112020/INFORME%20ESTADISTICO%20TRIMESTRAL%20311%20ABRIL-JUNIO%202021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fodearte.gob.do/transparencia/index.php/beneficiarios" TargetMode="External"/><Relationship Id="rId174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9" Type="http://schemas.openxmlformats.org/officeDocument/2006/relationships/hyperlink" Target="http://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OAI/EstadisticasYBalancesDeLaGestionOAI/2021/ESTADISTICAS%20BALANCE%20DE%20GESTION%20OAI%20ABRIL-JUNIO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_de_Trabajo_CEP-2021-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isticas/diceno/2021/INFORME%20ESTADISTICO%20PROYECTO%20UPA%202DO%20TRIMESTRE%20ABRIL-JUNIO%202021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fodearte.gob.do/transparencia/phocadownload/ComprasYContrataciones/debajodelumbral/2021/julio/Relacion%20de%20Compras%20por%20Debajo%20del%20Umbral%20Julio%202021.pdf" TargetMode="External"/><Relationship Id="rId176" Type="http://schemas.openxmlformats.org/officeDocument/2006/relationships/hyperlink" Target="http://fodearte.gob.do/transparencia/phocadownload/Finanzas/ActivosFijos/2021/INVENTARIO%20DE%20ACTIVO%20FIJOS%20ENERO-JUNIO%202021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633-informe-de-logros-y-seguimiento-202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7089-79DE-4BC9-AE0D-809BA1D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8093</Words>
  <Characters>44512</Characters>
  <Application>Microsoft Office Word</Application>
  <DocSecurity>0</DocSecurity>
  <Lines>370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2021-08-10T14:04:00Z</dcterms:created>
  <dcterms:modified xsi:type="dcterms:W3CDTF">2021-08-10T14:04:00Z</dcterms:modified>
</cp:coreProperties>
</file>