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FADE1B0" w:rsidR="0046741C" w:rsidRPr="00BB6042" w:rsidRDefault="003D17A1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FEBRE</w:t>
            </w:r>
            <w:r w:rsidR="005630C7">
              <w:rPr>
                <w:b/>
                <w:lang w:val="es-ES"/>
              </w:rPr>
              <w:t>RO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E922B2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3D258FC" w:rsidR="00704439" w:rsidRDefault="003D17A1" w:rsidP="005760C6">
            <w:r>
              <w:rPr>
                <w:b/>
              </w:rPr>
              <w:t>Febre</w:t>
            </w:r>
            <w:r w:rsidR="005630C7">
              <w:rPr>
                <w:b/>
              </w:rPr>
              <w:t>ro 2022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E922B2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E922B2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6B2D3135" w:rsidR="00567394" w:rsidRPr="00746BC2" w:rsidRDefault="003D17A1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E922B2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E922B2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5AE5ED35" w:rsidR="009C2EC9" w:rsidRPr="009C2EC9" w:rsidRDefault="003D17A1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E922B2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2F0F3A6C" w:rsidR="009C2EC9" w:rsidRPr="009C2EC9" w:rsidRDefault="003D17A1" w:rsidP="00F32F28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E922B2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32896F89" w:rsidR="009C2EC9" w:rsidRDefault="003D17A1" w:rsidP="009C2EC9"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E922B2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E922B2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1EBF052" w:rsidR="00445CE0" w:rsidRDefault="003D17A1" w:rsidP="009C2EC9">
            <w:pPr>
              <w:rPr>
                <w:b/>
              </w:rPr>
            </w:pPr>
            <w:r>
              <w:rPr>
                <w:b/>
              </w:rPr>
              <w:t>Febrero</w:t>
            </w:r>
            <w:r w:rsidR="005630C7">
              <w:rPr>
                <w:b/>
              </w:rPr>
              <w:t xml:space="preserve"> 2022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E922B2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E922B2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579748E4" w:rsidR="00445CE0" w:rsidRDefault="003D17A1" w:rsidP="00D852C2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E922B2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68B7BA00" w:rsidR="00CA4FF6" w:rsidRDefault="003D17A1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E922B2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E922B2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334AEB48" w:rsidR="009C2EC9" w:rsidRDefault="009D3281" w:rsidP="00E846D9"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E922B2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5BAE99C7" w:rsidR="009C2EC9" w:rsidRDefault="009D3281" w:rsidP="009C2EC9">
            <w:r>
              <w:rPr>
                <w:b/>
              </w:rPr>
              <w:t xml:space="preserve">Febrero </w:t>
            </w:r>
            <w:r w:rsidR="005630C7">
              <w:rPr>
                <w:b/>
              </w:rPr>
              <w:t>2022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E922B2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E922B2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D4F3AB0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E922B2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E922B2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8FE0892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E922B2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98C35AC" w14:textId="615E90A8" w:rsidR="002569B6" w:rsidRPr="00733CC3" w:rsidRDefault="00E922B2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3388EC4" w:rsidR="009C2EC9" w:rsidRDefault="009D3281" w:rsidP="00F51AF2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E922B2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1A1B87E" w14:textId="555F3704" w:rsidR="002569B6" w:rsidRPr="00733CC3" w:rsidRDefault="00E922B2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0E1D4DCA" w:rsidR="009C2EC9" w:rsidRDefault="00F51AF2" w:rsidP="00E35838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E922B2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8F723D" w14:textId="7DA1F1FE" w:rsidR="002569B6" w:rsidRPr="00733CC3" w:rsidRDefault="00E922B2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6B9A914E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E922B2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F95B1C7" w14:textId="75436D78" w:rsidR="002569B6" w:rsidRPr="00733CC3" w:rsidRDefault="00E922B2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1977EFAB" w:rsidR="009C2EC9" w:rsidRDefault="009D3281" w:rsidP="009C2EC9">
            <w:r>
              <w:rPr>
                <w:b/>
              </w:rPr>
              <w:t>Febrero</w:t>
            </w:r>
            <w:r w:rsidR="00F51AF2">
              <w:rPr>
                <w:b/>
              </w:rPr>
              <w:t xml:space="preserve"> 2022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E922B2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861667F" w14:textId="057A956C" w:rsidR="002569B6" w:rsidRPr="00733CC3" w:rsidRDefault="00E922B2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740E2A1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E922B2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D358BB7" w14:textId="321E5C16" w:rsidR="002569B6" w:rsidRPr="00BF5F16" w:rsidRDefault="00E922B2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2089C6F9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E922B2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FE62CB1" w14:textId="741E60C7" w:rsidR="002569B6" w:rsidRPr="00733CC3" w:rsidRDefault="00E922B2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53EDE7B3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E922B2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4B268037" w:rsidR="002569B6" w:rsidRPr="00BF5F16" w:rsidRDefault="00E922B2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1CDF5302" w:rsidR="009C2EC9" w:rsidRDefault="009D3281" w:rsidP="00DC504B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E922B2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84D8F4C" w14:textId="2F5705D5" w:rsidR="002569B6" w:rsidRPr="00733CC3" w:rsidRDefault="00E922B2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29AA71B8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E922B2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2A543D68" w:rsidR="002569B6" w:rsidRPr="00BF5F16" w:rsidRDefault="00E922B2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3BBACA4E" w:rsidR="009C2EC9" w:rsidRDefault="009D3281" w:rsidP="008D0318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E922B2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5E25D2A3" w:rsidR="002569B6" w:rsidRPr="00BF5F16" w:rsidRDefault="00E922B2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60F604F" w:rsidR="009C2EC9" w:rsidRDefault="009D3281" w:rsidP="00F32F28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E922B2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466835B9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E922B2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39DC9DA1" w:rsidR="009C2EC9" w:rsidRDefault="009D3281" w:rsidP="00E846D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E922B2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6E067E2D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E922B2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6E5E9D30" w:rsidR="009C2EC9" w:rsidRDefault="009D3281" w:rsidP="00FA024A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E922B2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7A0FAA2A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E922B2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E922B2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664D1A1A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E922B2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35057DF" w14:textId="69C32ADB" w:rsidR="002569B6" w:rsidRPr="001D07AF" w:rsidRDefault="00E922B2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</w:t>
              </w:r>
              <w:r w:rsidR="00670A94" w:rsidRPr="00D660CA">
                <w:rPr>
                  <w:rStyle w:val="Hipervnculo"/>
                  <w:b/>
                </w:rPr>
                <w:lastRenderedPageBreak/>
                <w:t>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076993C7" w:rsidR="009C2EC9" w:rsidRDefault="009D3281" w:rsidP="00444006">
            <w:r>
              <w:rPr>
                <w:b/>
              </w:rPr>
              <w:lastRenderedPageBreak/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E922B2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46B6C99" w14:textId="69A2CB73" w:rsidR="002569B6" w:rsidRPr="001D07AF" w:rsidRDefault="00E922B2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57BB0D62" w:rsidR="009C2EC9" w:rsidRDefault="009D3281" w:rsidP="000A341F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E922B2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27D99C7" w14:textId="4FABAD20" w:rsidR="002569B6" w:rsidRPr="001D07AF" w:rsidRDefault="00E922B2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63FADB37" w:rsidR="009C2EC9" w:rsidRDefault="009D3281" w:rsidP="000A341F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E922B2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F85346C" w14:textId="598E2E22" w:rsidR="002569B6" w:rsidRPr="001D07AF" w:rsidRDefault="00E922B2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421075C4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E922B2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4C5523F0" w:rsidR="002569B6" w:rsidRPr="001D07AF" w:rsidRDefault="00E922B2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32CF8578" w:rsidR="009C2EC9" w:rsidRDefault="009D3281" w:rsidP="00CB490A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E922B2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E922B2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41D4AABD" w:rsidR="009C2EC9" w:rsidRDefault="009D3281" w:rsidP="009D46B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E922B2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6900B9E2" w:rsidR="002569B6" w:rsidRPr="00BF5F16" w:rsidRDefault="00E922B2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5FA427F8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E922B2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3F1AE3EA" w:rsidR="002569B6" w:rsidRPr="00BF5F16" w:rsidRDefault="00E922B2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45D8185E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E922B2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65853305" w:rsidR="002569B6" w:rsidRPr="00BF5F16" w:rsidRDefault="00E922B2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05420B3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E922B2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459B0DED" w:rsidR="002569B6" w:rsidRPr="00BF5F16" w:rsidRDefault="00E922B2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28C79A24" w:rsidR="009C2EC9" w:rsidRDefault="009D3281" w:rsidP="00FB609E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6BB128AF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77A3ED86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288E20C7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148724AB" w14:textId="66DC329A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E922B2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E922B2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582A470D" w:rsidR="009C2EC9" w:rsidRDefault="009D3281" w:rsidP="009C2EC9">
            <w:r>
              <w:rPr>
                <w:b/>
              </w:rPr>
              <w:t xml:space="preserve">Febrero </w:t>
            </w:r>
            <w:r w:rsidR="00F51AF2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E922B2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E922B2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794D6D3E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E922B2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3C9E286E" w:rsidR="009C2EC9" w:rsidRDefault="009D3281" w:rsidP="00CB490A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E922B2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11C83123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E922B2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E922B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343CACB7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E922B2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4BE7FC15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E922B2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60F3777A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E922B2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489860FA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E922B2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162D627E" w:rsidR="009C2EC9" w:rsidRDefault="009D3281" w:rsidP="00010FBD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E922B2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5E8314AF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E922B2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6A244644" w:rsidR="009C2EC9" w:rsidRDefault="009D3281" w:rsidP="000B25C0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66062BF7" w:rsidR="00254E62" w:rsidRPr="004C39C6" w:rsidRDefault="00E922B2" w:rsidP="00914EA6">
            <w:pPr>
              <w:rPr>
                <w:b/>
                <w:color w:val="0000CC"/>
              </w:rPr>
            </w:pPr>
            <w:hyperlink r:id="rId94" w:history="1">
              <w:r w:rsidR="003E544F" w:rsidRPr="00B75F50">
                <w:rPr>
                  <w:rStyle w:val="Hipervnculo"/>
                  <w:b/>
                </w:rPr>
                <w:t>http://fodearte.gob.do/transparencia/index.php/oai/estadisticas-y-balances-de-la-gestion-oai/category/737-estadisticas-de-balance-y-gestion-oai-octubre-diciembre-2021</w:t>
              </w:r>
            </w:hyperlink>
            <w:r w:rsidR="003E544F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05EF8FB9" w:rsidR="009C2EC9" w:rsidRDefault="009D3281" w:rsidP="00BD255F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E922B2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38A494AA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49D67DBA" w:rsidR="00E17A42" w:rsidRPr="00914EA6" w:rsidRDefault="00E922B2" w:rsidP="00594939">
            <w:pPr>
              <w:rPr>
                <w:b/>
              </w:rPr>
            </w:pPr>
            <w:hyperlink r:id="rId96" w:history="1">
              <w:r w:rsidR="00594939" w:rsidRPr="00B75F50">
                <w:rPr>
                  <w:rStyle w:val="Hipervnculo"/>
                  <w:b/>
                </w:rPr>
                <w:t>http://fodearte.gob.do/transparencia/index.php/oai/informacion-clasificada/category/760-informacion-clasificada-2022</w:t>
              </w:r>
            </w:hyperlink>
            <w:r w:rsidR="00594939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252D39E8" w:rsidR="009C2EC9" w:rsidRDefault="009D3281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E922B2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17AEC4B5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E922B2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2123CA51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E922B2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E922B2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7510E5E7" w:rsidR="009C2EC9" w:rsidRDefault="00DB3B8B" w:rsidP="00BD255F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0A4AAB81" w:rsidR="00F57C0D" w:rsidRDefault="00F57C0D" w:rsidP="00F57C0D">
            <w:r>
              <w:t>Plan Operativo Anu</w:t>
            </w:r>
            <w:r w:rsidR="00E65388">
              <w:t>al 2021</w:t>
            </w:r>
          </w:p>
          <w:p w14:paraId="66592B5E" w14:textId="26338305" w:rsidR="00E63F23" w:rsidRDefault="00E65388" w:rsidP="00F57C0D">
            <w:r>
              <w:rPr>
                <w:color w:val="000000" w:themeColor="text1"/>
              </w:rPr>
              <w:t>Plan Operativo Anual 2022</w:t>
            </w:r>
            <w:r w:rsidR="00E63F23" w:rsidRPr="00CD4920">
              <w:rPr>
                <w:color w:val="000000" w:themeColor="text1"/>
              </w:rPr>
              <w:t xml:space="preserve">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BD6A103" w:rsidR="00F57C0D" w:rsidRPr="00914EA6" w:rsidRDefault="00E922B2" w:rsidP="00E65388">
            <w:pPr>
              <w:rPr>
                <w:b/>
              </w:rPr>
            </w:pPr>
            <w:hyperlink r:id="rId101" w:history="1">
              <w:r w:rsidR="00E65388" w:rsidRPr="00B75F50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E65388">
              <w:t xml:space="preserve"> </w:t>
            </w:r>
            <w:hyperlink r:id="rId102" w:history="1"/>
          </w:p>
        </w:tc>
        <w:tc>
          <w:tcPr>
            <w:tcW w:w="1553" w:type="dxa"/>
          </w:tcPr>
          <w:p w14:paraId="3CBECBBE" w14:textId="7CC4D16D" w:rsidR="00F57C0D" w:rsidRDefault="00DB3B8B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E922B2" w:rsidP="00F57C0D">
            <w:pPr>
              <w:rPr>
                <w:rFonts w:cstheme="minorHAnsi"/>
              </w:rPr>
            </w:pPr>
            <w:hyperlink r:id="rId103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654E37C1" w:rsidR="00F57C0D" w:rsidRPr="00914EA6" w:rsidRDefault="00E922B2" w:rsidP="001D15A1">
            <w:pPr>
              <w:rPr>
                <w:b/>
              </w:rPr>
            </w:pPr>
            <w:hyperlink r:id="rId104" w:history="1">
              <w:r w:rsidR="003E544F" w:rsidRPr="00B75F50">
                <w:rPr>
                  <w:rStyle w:val="Hipervnculo"/>
                  <w:b/>
                </w:rPr>
                <w:t>http://fodearte.gob.do/transparencia/phocadownload/marcolegar/resoluciones/INFORME%20DE%20EJECUCION%20POA%202DO%20SEMESTRE%20JULIO-DICIEMBRE%202021.pdf</w:t>
              </w:r>
            </w:hyperlink>
            <w:r w:rsidR="003E544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322D3421" w:rsidR="00F57C0D" w:rsidRDefault="00DB3B8B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E922B2" w:rsidP="00914EA6">
            <w:pPr>
              <w:rPr>
                <w:b/>
              </w:rPr>
            </w:pPr>
            <w:hyperlink r:id="rId105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E922B2" w:rsidP="00914EA6">
            <w:pPr>
              <w:rPr>
                <w:b/>
              </w:rPr>
            </w:pPr>
            <w:hyperlink r:id="rId106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50A65641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E922B2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E922B2" w:rsidP="00914EA6">
            <w:pPr>
              <w:rPr>
                <w:b/>
                <w:color w:val="FF0000"/>
              </w:rPr>
            </w:pPr>
            <w:hyperlink r:id="rId108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65A98FDA" w:rsidR="00DC504B" w:rsidRPr="00914EA6" w:rsidRDefault="006035D4" w:rsidP="004F3CB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9" w:history="1">
              <w:r w:rsidR="004F3CBA" w:rsidRPr="00606635">
                <w:rPr>
                  <w:rStyle w:val="Hipervnculo"/>
                  <w:b/>
                </w:rPr>
                <w:t>http://fodearte.gob.do/transparencia/index.php/publicaciones-t/category/759-publicaciones-2022</w:t>
              </w:r>
            </w:hyperlink>
            <w:r w:rsidR="004F3CB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129BCFB9" w:rsidR="009C2EC9" w:rsidRDefault="00DB3B8B" w:rsidP="00DB3B8B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E922B2" w:rsidP="009C2EC9">
            <w:hyperlink r:id="rId110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E922B2" w:rsidP="00914EA6">
            <w:pPr>
              <w:rPr>
                <w:b/>
                <w:color w:val="002B82"/>
              </w:rPr>
            </w:pPr>
            <w:hyperlink r:id="rId111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1EB4DE0D" w:rsidR="009C2EC9" w:rsidRDefault="00DB3B8B" w:rsidP="00BD255F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E922B2" w:rsidP="00914EA6">
            <w:pPr>
              <w:rPr>
                <w:b/>
              </w:rPr>
            </w:pPr>
            <w:hyperlink r:id="rId112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3480A73B" w:rsidR="009C2EC9" w:rsidRDefault="00DB3B8B" w:rsidP="00D37DDB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E922B2" w:rsidP="00846844">
            <w:pPr>
              <w:rPr>
                <w:b/>
              </w:rPr>
            </w:pPr>
            <w:hyperlink r:id="rId113" w:history="1"/>
            <w:hyperlink r:id="rId114" w:history="1">
              <w:r w:rsidR="00846844"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 w:rsidR="0084684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223E8D46" w:rsidR="002569B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2F19207" w:rsidR="00F22763" w:rsidRPr="00914EA6" w:rsidRDefault="00E922B2" w:rsidP="00914EA6">
            <w:pPr>
              <w:rPr>
                <w:b/>
                <w:color w:val="0000FF" w:themeColor="hyperlink"/>
                <w:u w:val="single"/>
              </w:rPr>
            </w:pPr>
            <w:hyperlink r:id="rId115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http://fodearte.gob.do/transparencia/index.php/estadisticas-in/category/736-estadisticas-diseno-y-prototipos-octubre-diciembre-2021</w:t>
              </w:r>
            </w:hyperlink>
            <w:r w:rsidR="00D77314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40916E10" w:rsidR="002569B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E922B2" w:rsidP="00914EA6">
            <w:pPr>
              <w:rPr>
                <w:rStyle w:val="Hipervnculo"/>
                <w:b/>
              </w:rPr>
            </w:pPr>
            <w:hyperlink r:id="rId116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224B151B" w:rsidR="002569B6" w:rsidRDefault="00DB3B8B" w:rsidP="002569B6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E922B2" w:rsidP="009C2EC9">
            <w:hyperlink r:id="rId117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7A62EAB1" w:rsidR="002F55DB" w:rsidRPr="00914EA6" w:rsidRDefault="00E922B2" w:rsidP="00914EA6">
            <w:pPr>
              <w:rPr>
                <w:b/>
              </w:rPr>
            </w:pPr>
            <w:hyperlink r:id="rId118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http://fodearte.gob.do/transparencia/index.php/estadisticas/estadisticas-311/category/726-estadisticas-linea-311-octubre-diciembre-2021</w:t>
              </w:r>
            </w:hyperlink>
            <w:r w:rsidR="00D7731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35747B2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0AFF4C49" w14:textId="77777777" w:rsidR="00D77314" w:rsidRDefault="00D77314" w:rsidP="00914EA6">
      <w:pPr>
        <w:rPr>
          <w:b/>
          <w:sz w:val="28"/>
          <w:szCs w:val="28"/>
        </w:rPr>
      </w:pPr>
    </w:p>
    <w:p w14:paraId="5AFE98F9" w14:textId="3FD289D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E922B2" w:rsidP="009C2EC9">
            <w:pPr>
              <w:rPr>
                <w:b/>
              </w:rPr>
            </w:pPr>
            <w:hyperlink r:id="rId119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35E0F4E" w:rsidR="009C2EC9" w:rsidRDefault="00DB3B8B" w:rsidP="008645A8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E922B2" w:rsidP="009C2EC9">
            <w:pPr>
              <w:rPr>
                <w:b/>
                <w:color w:val="0000FF"/>
              </w:rPr>
            </w:pPr>
            <w:hyperlink r:id="rId120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3FFFE0E6" w:rsidR="009C2EC9" w:rsidRDefault="00DB3B8B" w:rsidP="00E846D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7C123EA3" w:rsidR="009C2EC9" w:rsidRDefault="00DB3B8B" w:rsidP="00BF2424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E922B2" w:rsidP="002A1923">
            <w:pPr>
              <w:rPr>
                <w:lang w:val="es-ES"/>
              </w:rPr>
            </w:pPr>
            <w:hyperlink r:id="rId121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080F4FEB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5B289447" w:rsidR="009A2521" w:rsidRDefault="00540502" w:rsidP="002A1923">
            <w:r>
              <w:t>Wilto</w:t>
            </w:r>
            <w:r w:rsidR="009A2521">
              <w:t xml:space="preserve">n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E922B2" w:rsidP="002A1923">
            <w:pPr>
              <w:rPr>
                <w:b/>
                <w:color w:val="0000CC"/>
              </w:rPr>
            </w:pPr>
            <w:hyperlink r:id="rId122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7B6AE6BA" w:rsidR="009A2521" w:rsidRDefault="00DB3B8B" w:rsidP="00E846D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E922B2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3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E922B2" w:rsidP="00D94D62">
            <w:pPr>
              <w:rPr>
                <w:b/>
                <w:color w:val="0000CC"/>
              </w:rPr>
            </w:pPr>
            <w:hyperlink r:id="rId124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78AC095D" w:rsidR="00CA4FF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E922B2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5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E922B2" w:rsidP="0087700C">
            <w:pPr>
              <w:rPr>
                <w:b/>
                <w:color w:val="0000CC"/>
              </w:rPr>
            </w:pPr>
            <w:hyperlink r:id="rId126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7F6631E6" w:rsidR="00CA4FF6" w:rsidRDefault="00DB3B8B" w:rsidP="00DB3B8B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E922B2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7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E922B2" w:rsidP="00D94D62">
            <w:pPr>
              <w:rPr>
                <w:b/>
                <w:color w:val="0000CC"/>
              </w:rPr>
            </w:pPr>
            <w:hyperlink r:id="rId128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4ABE6690" w:rsidR="00CA4FF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E922B2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9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E922B2" w:rsidP="00D94D62">
            <w:pPr>
              <w:rPr>
                <w:b/>
                <w:color w:val="0000CC"/>
              </w:rPr>
            </w:pPr>
            <w:hyperlink r:id="rId130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73BF8EF7" w:rsidR="00CA4FF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E922B2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1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E922B2" w:rsidP="00D94D62">
            <w:pPr>
              <w:rPr>
                <w:b/>
                <w:color w:val="0000CC"/>
              </w:rPr>
            </w:pPr>
            <w:hyperlink r:id="rId132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1F1CEF97" w:rsidR="00CA4FF6" w:rsidRDefault="00DB3B8B" w:rsidP="00DC504B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E922B2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3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E922B2" w:rsidP="00D94D62">
            <w:pPr>
              <w:rPr>
                <w:b/>
                <w:color w:val="0000CC"/>
              </w:rPr>
            </w:pPr>
            <w:hyperlink r:id="rId134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50485285" w:rsidR="00CA4FF6" w:rsidRDefault="00DB3B8B" w:rsidP="00DC504B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E922B2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5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E922B2" w:rsidP="00D94D62">
            <w:pPr>
              <w:rPr>
                <w:rStyle w:val="Hipervnculo"/>
                <w:b/>
              </w:rPr>
            </w:pPr>
            <w:hyperlink r:id="rId136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65642496" w:rsidR="00CA4FF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E922B2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7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E922B2" w:rsidP="00D94D62">
            <w:pPr>
              <w:rPr>
                <w:rStyle w:val="Hipervnculo"/>
                <w:b/>
              </w:rPr>
            </w:pPr>
            <w:hyperlink r:id="rId138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48ACAE26" w:rsidR="00CA4FF6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E922B2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9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E922B2" w:rsidP="00D94D62">
            <w:pPr>
              <w:rPr>
                <w:b/>
                <w:color w:val="0000CC"/>
              </w:rPr>
            </w:pPr>
            <w:hyperlink r:id="rId140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1FC9EE33" w:rsidR="00CA4FF6" w:rsidRDefault="00DB3B8B" w:rsidP="008645A8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E922B2" w:rsidP="009C2EC9">
            <w:pPr>
              <w:rPr>
                <w:rFonts w:cstheme="minorHAnsi"/>
              </w:rPr>
            </w:pPr>
            <w:hyperlink r:id="rId141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6407D82E" w:rsidR="004B63A2" w:rsidRPr="00914EA6" w:rsidRDefault="00E922B2" w:rsidP="001D15A1">
            <w:pPr>
              <w:rPr>
                <w:b/>
                <w:color w:val="0000CC"/>
              </w:rPr>
            </w:pPr>
            <w:hyperlink r:id="rId142" w:history="1">
              <w:r w:rsidR="00F03491" w:rsidRPr="00BC20A1">
                <w:rPr>
                  <w:rStyle w:val="Hipervnculo"/>
                  <w:b/>
                </w:rPr>
                <w:t>http://fodearte.gob.do/transparencia/index.php/presupuesto/presupuesto-aprobado-del-an-o/category/745-presupuesto-2022</w:t>
              </w:r>
            </w:hyperlink>
            <w:r w:rsidR="00F0349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95DC072" w:rsidR="009C2EC9" w:rsidRDefault="00DB3B8B" w:rsidP="00CC6237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E922B2" w:rsidP="009C2EC9">
            <w:pPr>
              <w:rPr>
                <w:rFonts w:cstheme="minorHAnsi"/>
              </w:rPr>
            </w:pPr>
            <w:hyperlink r:id="rId143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0A46852E" w:rsidR="00F57F66" w:rsidRPr="00914EA6" w:rsidRDefault="00E922B2" w:rsidP="00846844">
            <w:pPr>
              <w:rPr>
                <w:b/>
                <w:color w:val="0000CC"/>
              </w:rPr>
            </w:pPr>
            <w:hyperlink r:id="rId144" w:history="1">
              <w:r w:rsidR="00C77AC4" w:rsidRPr="006711A2">
                <w:rPr>
                  <w:rStyle w:val="Hipervnculo"/>
                  <w:b/>
                </w:rPr>
                <w:t>http://fodearte.gob.do/transparencia/index.php/presupuesto/ejecucio-n-del-presupuesto/category/779-ejecucion-del-presupuesto-2022</w:t>
              </w:r>
            </w:hyperlink>
            <w:r w:rsidR="00C77AC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3AAD9589" w:rsidR="009C2EC9" w:rsidRDefault="00DB3B8B" w:rsidP="00D77314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A53B5E8" w14:textId="77777777" w:rsidR="00D92C2F" w:rsidRPr="00914EA6" w:rsidRDefault="00A9103A" w:rsidP="00D92C2F">
            <w:pPr>
              <w:shd w:val="clear" w:color="auto" w:fill="FFFFFF"/>
              <w:rPr>
                <w:b/>
              </w:rPr>
            </w:pPr>
            <w:r w:rsidRPr="00914EA6">
              <w:rPr>
                <w:b/>
              </w:rPr>
              <w:t xml:space="preserve"> </w:t>
            </w:r>
            <w:r w:rsidR="00D92C2F" w:rsidRPr="00914EA6">
              <w:rPr>
                <w:b/>
                <w:color w:val="0000CC"/>
              </w:rPr>
              <w:t xml:space="preserve">Año 2017: </w:t>
            </w:r>
            <w:hyperlink r:id="rId145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7876852E" w14:textId="77777777" w:rsidR="00D92C2F" w:rsidRPr="00914EA6" w:rsidRDefault="00D92C2F" w:rsidP="00D92C2F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75E0384F" w14:textId="77777777" w:rsidR="00D92C2F" w:rsidRPr="00914EA6" w:rsidRDefault="00E922B2" w:rsidP="00D92C2F">
            <w:pPr>
              <w:shd w:val="clear" w:color="auto" w:fill="FFFFFF"/>
              <w:rPr>
                <w:b/>
              </w:rPr>
            </w:pPr>
            <w:hyperlink r:id="rId146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35DD1F9E" w14:textId="77777777" w:rsidR="00D92C2F" w:rsidRPr="00914EA6" w:rsidRDefault="00D92C2F" w:rsidP="00D92C2F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12C00B" w14:textId="77777777" w:rsidR="00D92C2F" w:rsidRPr="00914EA6" w:rsidRDefault="00E922B2" w:rsidP="00D92C2F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7" w:history="1">
              <w:r w:rsidR="00D92C2F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0D5E696C" w14:textId="77777777" w:rsidR="00D92C2F" w:rsidRPr="00914EA6" w:rsidRDefault="00D92C2F" w:rsidP="00D92C2F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5DAB0FFC" w14:textId="79FF1EC9" w:rsidR="00D92C2F" w:rsidRDefault="00E922B2" w:rsidP="00D92C2F">
            <w:pPr>
              <w:shd w:val="clear" w:color="auto" w:fill="FFFFFF"/>
              <w:rPr>
                <w:b/>
              </w:rPr>
            </w:pPr>
            <w:hyperlink r:id="rId148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</w:p>
          <w:p w14:paraId="5106D059" w14:textId="77777777" w:rsidR="00D92C2F" w:rsidRDefault="00D92C2F" w:rsidP="0099465E">
            <w:pPr>
              <w:shd w:val="clear" w:color="auto" w:fill="FFFFFF"/>
              <w:rPr>
                <w:b/>
              </w:rPr>
            </w:pPr>
          </w:p>
          <w:p w14:paraId="2D74E016" w14:textId="77777777" w:rsidR="00D92C2F" w:rsidRDefault="00D92C2F" w:rsidP="0099465E">
            <w:pPr>
              <w:shd w:val="clear" w:color="auto" w:fill="FFFFFF"/>
              <w:rPr>
                <w:b/>
              </w:rPr>
            </w:pPr>
          </w:p>
          <w:p w14:paraId="22BB9C6F" w14:textId="17F3D776" w:rsidR="0099465E" w:rsidRPr="00D92C2F" w:rsidRDefault="0099465E" w:rsidP="0099465E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lastRenderedPageBreak/>
              <w:t>Año 2021:</w:t>
            </w:r>
          </w:p>
          <w:p w14:paraId="6B6F687D" w14:textId="77C58754" w:rsidR="006A4F9E" w:rsidRDefault="00E922B2" w:rsidP="002367B7">
            <w:pPr>
              <w:shd w:val="clear" w:color="auto" w:fill="FFFFFF"/>
            </w:pPr>
            <w:hyperlink r:id="rId149" w:history="1">
              <w:r w:rsidR="00E0251F" w:rsidRPr="00D660CA">
                <w:rPr>
                  <w:rStyle w:val="Hipervnculo"/>
                </w:rPr>
                <w:t>http://fodearte.gob.do/transparencia/index.php/recursos-humanos/nomina/category/725-nominas-de-empleados-diciembre-2021</w:t>
              </w:r>
            </w:hyperlink>
            <w:r w:rsidR="00E0251F">
              <w:t xml:space="preserve"> </w:t>
            </w:r>
          </w:p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0A4454F6" w14:textId="370AE137" w:rsidR="00D92C2F" w:rsidRDefault="00F162DA" w:rsidP="002367B7">
            <w:pPr>
              <w:shd w:val="clear" w:color="auto" w:fill="FFFFFF"/>
            </w:pPr>
            <w:hyperlink r:id="rId150" w:history="1">
              <w:r w:rsidRPr="00985705">
                <w:rPr>
                  <w:rStyle w:val="Hipervnculo"/>
                </w:rPr>
                <w:t>http://fodearte.gob.do/transparencia/index.php/recursos-humanos/nomina/category/786-nomina-de-empleados-febrero-2022</w:t>
              </w:r>
            </w:hyperlink>
            <w:r>
              <w:t xml:space="preserve"> </w:t>
            </w:r>
          </w:p>
          <w:p w14:paraId="72FD4F57" w14:textId="5EF155A4" w:rsidR="00D92C2F" w:rsidRPr="002D0ABD" w:rsidRDefault="00D92C2F" w:rsidP="002367B7">
            <w:pPr>
              <w:shd w:val="clear" w:color="auto" w:fill="FFFFFF"/>
            </w:pPr>
          </w:p>
        </w:tc>
        <w:tc>
          <w:tcPr>
            <w:tcW w:w="1553" w:type="dxa"/>
          </w:tcPr>
          <w:p w14:paraId="7AD9BF94" w14:textId="173A71A2" w:rsidR="009C2EC9" w:rsidRDefault="00DB3B8B" w:rsidP="00BD255F">
            <w:r>
              <w:rPr>
                <w:b/>
              </w:rPr>
              <w:lastRenderedPageBreak/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E922B2" w:rsidP="009C2EC9">
            <w:pPr>
              <w:rPr>
                <w:rFonts w:cstheme="minorHAnsi"/>
              </w:rPr>
            </w:pPr>
            <w:hyperlink r:id="rId151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735C1875" w:rsidR="009C2EC9" w:rsidRPr="0053291A" w:rsidRDefault="00E922B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9F057D" w:rsidRPr="001B248F">
                <w:rPr>
                  <w:rStyle w:val="Hipervnculo"/>
                  <w:b/>
                </w:rPr>
                <w:t>http://fodearte.gob.do/transparencia/index.php/recursos-humanos/jubilaciones-pensiones-y-retiros/category/764-jubilaciones-pensiones-y-retiros-2022</w:t>
              </w:r>
            </w:hyperlink>
            <w:r w:rsidR="009F05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74A10013" w:rsidR="009C2EC9" w:rsidRDefault="00DB3B8B" w:rsidP="00DB3B8B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E922B2" w:rsidP="009C2EC9">
            <w:pPr>
              <w:rPr>
                <w:rFonts w:cstheme="minorHAnsi"/>
              </w:rPr>
            </w:pPr>
            <w:hyperlink r:id="rId153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E922B2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4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663E132E" w:rsidR="009C2EC9" w:rsidRDefault="00DB3B8B" w:rsidP="00D30BEF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E922B2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5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21B9F524" w:rsidR="009C2EC9" w:rsidRPr="00914EA6" w:rsidRDefault="00E922B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6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http://fodearte.gob.do/transparencia/index.php/beneficiarios/category/753-beneficiarios-asistenciales-ayudas-o-becas-2022</w:t>
              </w:r>
            </w:hyperlink>
            <w:r w:rsidR="00136D9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3B824B98" w:rsidR="009C2EC9" w:rsidRPr="00D762AB" w:rsidRDefault="00DB3B8B" w:rsidP="00D30BEF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345D1076" w14:textId="77777777" w:rsidR="000C736F" w:rsidRDefault="000C736F" w:rsidP="00614FF3">
      <w:pPr>
        <w:spacing w:after="0" w:line="240" w:lineRule="auto"/>
        <w:rPr>
          <w:b/>
          <w:sz w:val="28"/>
          <w:szCs w:val="28"/>
        </w:rPr>
      </w:pPr>
    </w:p>
    <w:p w14:paraId="3E4B60B2" w14:textId="77777777" w:rsidR="000C736F" w:rsidRDefault="000C736F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14D51E3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E922B2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7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338F0DD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735A43C9" w:rsidR="00DC504B" w:rsidRPr="00914EA6" w:rsidRDefault="00E922B2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8" w:history="1">
              <w:r w:rsidR="00E0251F" w:rsidRPr="00D660CA">
                <w:rPr>
                  <w:rStyle w:val="Hipervnculo"/>
                  <w:b/>
                </w:rPr>
                <w:t>http://fodearte.gob.do/transparencia/phocadownload/ComprasYContrataciones/arreglados/Relacin%20de%20Compras%20por%20Debajo%20del%20Umbral%20Diciembre%202021_rotated.pdf</w:t>
              </w:r>
            </w:hyperlink>
            <w:r w:rsidR="00E0251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2936FAF2" w:rsidR="009C2EC9" w:rsidRDefault="00DB3B8B" w:rsidP="00C43454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E922B2" w:rsidP="009C2EC9">
            <w:hyperlink r:id="rId159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E922B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60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5370C618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E922B2" w:rsidP="009C2EC9">
            <w:hyperlink r:id="rId161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E922B2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2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34950F8C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E922B2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3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87292A5" w:rsidR="009C2EC9" w:rsidRPr="00914EA6" w:rsidRDefault="00E922B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="0032794D" w:rsidRPr="003B6AA7">
                <w:rPr>
                  <w:rStyle w:val="Hipervnculo"/>
                  <w:b/>
                </w:rPr>
                <w:t>http://fodearte.gob.do/transparencia/phocadownload/2022/ComprasYContrataciones/PlanAnualDeCompras/PACC-2022_rotated.pdf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3F8BB751" w:rsidR="009C2EC9" w:rsidRDefault="00DB3B8B" w:rsidP="00570C76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E922B2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5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4395C58A" w:rsidR="009C2EC9" w:rsidRPr="00914EA6" w:rsidRDefault="00E922B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>
              <w:r w:rsidR="0032794D" w:rsidRPr="003B6AA7">
                <w:rPr>
                  <w:rStyle w:val="Hipervnculo"/>
                  <w:b/>
                </w:rPr>
                <w:t>http://fodearte.gob.do/transparencia/index.php/compras-y-contrataciones/licitaciones-publicas/category/746-licitaciones-publicas-2022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57DCA2C9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E922B2" w:rsidP="009C2EC9">
            <w:pPr>
              <w:rPr>
                <w:sz w:val="18"/>
                <w:szCs w:val="18"/>
              </w:rPr>
            </w:pPr>
            <w:hyperlink r:id="rId167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3CC5B105" w:rsidR="009C2EC9" w:rsidRPr="00914EA6" w:rsidRDefault="00E922B2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8" w:history="1">
              <w:r w:rsidR="0032794D" w:rsidRPr="003B6AA7">
                <w:rPr>
                  <w:rStyle w:val="Hipervnculo"/>
                  <w:b/>
                </w:rPr>
                <w:t>http://fodearte.gob.do/transparencia/index.php/compras-y-contrataciones/licitaciones-restringidas/category/747-licitaciones-restringidas-2022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38A7681B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E922B2" w:rsidP="009C2EC9">
            <w:pPr>
              <w:rPr>
                <w:sz w:val="18"/>
                <w:szCs w:val="18"/>
              </w:rPr>
            </w:pPr>
            <w:hyperlink r:id="rId169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565B4D0C" w:rsidR="009C2EC9" w:rsidRPr="00914EA6" w:rsidRDefault="00E922B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0" w:history="1">
              <w:r w:rsidR="0032794D" w:rsidRPr="003B6AA7">
                <w:rPr>
                  <w:rStyle w:val="Hipervnculo"/>
                  <w:b/>
                </w:rPr>
                <w:t>http://fodearte.gob.do/transparencia/index.php/compras-y-contrataciones/sorteos-de-obras/category/748-sorteo-de-obras-2022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79D5F97" w:rsidR="009C2EC9" w:rsidRDefault="00DB3B8B" w:rsidP="0077315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E922B2" w:rsidP="009C2EC9">
            <w:pPr>
              <w:rPr>
                <w:sz w:val="18"/>
                <w:szCs w:val="18"/>
              </w:rPr>
            </w:pPr>
            <w:hyperlink r:id="rId171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F5EE853" w:rsidR="009C2EC9" w:rsidRPr="00914EA6" w:rsidRDefault="00E922B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2" w:history="1">
              <w:r w:rsidR="0032794D" w:rsidRPr="003B6AA7">
                <w:rPr>
                  <w:rStyle w:val="Hipervnculo"/>
                  <w:b/>
                </w:rPr>
                <w:t>http://fodearte.gob.do/transparencia/index.php/compras-y-contrataciones/comparaciones-de-precios/category/749-comparaciones-de-precios-2022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6D70A587" w:rsidR="009C2EC9" w:rsidRDefault="00DB3B8B" w:rsidP="00DB3B8B">
            <w:r>
              <w:rPr>
                <w:b/>
              </w:rPr>
              <w:t>Febrero</w:t>
            </w:r>
            <w:r w:rsidR="00BD255F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6B093664" w:rsidR="00DA36FE" w:rsidRPr="00914EA6" w:rsidRDefault="00E922B2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3" w:history="1">
              <w:r w:rsidR="00706EC0" w:rsidRPr="00311D86">
                <w:rPr>
                  <w:rStyle w:val="Hipervnculo"/>
                  <w:b/>
                </w:rPr>
                <w:t>http://fodearte.gob.do/transparencia/index.php/compras-y-contrataciones/compras-menores/category/772-combustible-2022</w:t>
              </w:r>
            </w:hyperlink>
            <w:r w:rsidR="00706EC0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0B1E607C" w:rsidR="00DA36FE" w:rsidRDefault="00DB3B8B" w:rsidP="009C2EC9">
            <w:pPr>
              <w:rPr>
                <w:b/>
              </w:rPr>
            </w:pPr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E922B2" w:rsidP="009C2EC9">
            <w:hyperlink r:id="rId174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1455D17E" w:rsidR="009C2EC9" w:rsidRPr="00401EC1" w:rsidRDefault="00E922B2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5" w:history="1">
              <w:r w:rsidR="004E14B0" w:rsidRPr="00AE0358">
                <w:rPr>
                  <w:rStyle w:val="Hipervnculo"/>
                  <w:b/>
                </w:rPr>
                <w:t>http://fodearte.gob.do/transparencia/phocadownload/2022/ComprasYContrataciones/EstadosDeCuentasDeSuplidores/Estado%20de%20Cuenta%20de%20Suplidores%20Enero%202022.pdf</w:t>
              </w:r>
            </w:hyperlink>
            <w:r w:rsidR="004E14B0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713CFB8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E922B2" w:rsidP="009C2EC9">
            <w:hyperlink r:id="rId176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E922B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7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49E9A78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13A32CFC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31B4B2B2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12089DC8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C382C4E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E922B2" w:rsidP="009C2EC9">
            <w:pPr>
              <w:spacing w:line="240" w:lineRule="exact"/>
            </w:pPr>
            <w:hyperlink r:id="rId178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E922B2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79" w:history="1">
              <w:r w:rsidR="001F7594"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 w:rsidR="001F759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431C8D1F" w:rsidR="009C2EC9" w:rsidRDefault="00DB3B8B" w:rsidP="0077315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E922B2" w:rsidP="009C2EC9">
            <w:pPr>
              <w:spacing w:line="240" w:lineRule="exact"/>
            </w:pPr>
            <w:hyperlink r:id="rId180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4FAD333A" w:rsidR="00FB4648" w:rsidRPr="00401EC1" w:rsidRDefault="00E922B2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81" w:history="1">
              <w:r w:rsidR="00BF2664" w:rsidRPr="00F45B8F">
                <w:rPr>
                  <w:rStyle w:val="Hipervnculo"/>
                  <w:b/>
                </w:rPr>
                <w:t>http://fodearte.gob.do/transparencia/index.php/finanzas/inventario-en-almacen/category/744-inventario-de-almacen-octubre-diciembre2021</w:t>
              </w:r>
            </w:hyperlink>
            <w:r w:rsidR="00BF266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633A9A5B" w:rsidR="009C2EC9" w:rsidRDefault="00DB3B8B" w:rsidP="009C2EC9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68318876" w:rsidR="00D83412" w:rsidRPr="00BA0A7F" w:rsidRDefault="00D83412" w:rsidP="00C115D2">
            <w:pPr>
              <w:spacing w:line="240" w:lineRule="exact"/>
            </w:pPr>
            <w:r>
              <w:t>Nómina de Em</w:t>
            </w:r>
            <w:r w:rsidR="00C115D2">
              <w:t>pleados Fijos y contratados 2022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19B1536D" w:rsidR="00D83412" w:rsidRPr="00773159" w:rsidRDefault="00E922B2" w:rsidP="00C115D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2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83" w:history="1">
              <w:r w:rsidR="00F51F97" w:rsidRPr="00985705">
                <w:rPr>
                  <w:rStyle w:val="Hipervnculo"/>
                  <w:rFonts w:cstheme="minorHAnsi"/>
                  <w:b/>
                </w:rPr>
                <w:t>http://fodearte.gob.do/transparencia/index.php/datos-abiertos/category/787-nomina-de-empleados-fijos-y-contratados-febrero-2022</w:t>
              </w:r>
            </w:hyperlink>
            <w:r w:rsidR="00F51F9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3FFF13BE" w:rsidR="00D83412" w:rsidRDefault="00DB3B8B" w:rsidP="00087702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2E742491" w:rsidR="00D83412" w:rsidRPr="00BA0A7F" w:rsidRDefault="00D83412" w:rsidP="00087702">
            <w:pPr>
              <w:spacing w:line="240" w:lineRule="exact"/>
            </w:pPr>
            <w:r>
              <w:t>Ej</w:t>
            </w:r>
            <w:r w:rsidR="00C115D2">
              <w:t>ecución Presupuestaria 2022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2A09CB01" w:rsidR="00D83412" w:rsidRPr="00762FCF" w:rsidRDefault="00F51F97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r w:rsidRPr="00F51F97">
              <w:rPr>
                <w:rFonts w:cstheme="minorHAnsi"/>
                <w:b/>
                <w:color w:val="0000CC"/>
              </w:rPr>
              <w:t>http://fodearte.gob.do/transparencia/index.php/datos-abiertos/category/788-ejecucion-presupuestaria-febrero-2022</w:t>
            </w:r>
          </w:p>
        </w:tc>
        <w:tc>
          <w:tcPr>
            <w:tcW w:w="1553" w:type="dxa"/>
          </w:tcPr>
          <w:p w14:paraId="75E69EAD" w14:textId="2445FA77" w:rsidR="00D83412" w:rsidRDefault="00DB3B8B" w:rsidP="00087702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E922B2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4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0A89AF43" w:rsidR="00D83412" w:rsidRDefault="00DB3B8B" w:rsidP="00087702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E922B2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5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521ED741" w:rsidR="00D83412" w:rsidRDefault="00DB3B8B" w:rsidP="00087702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2381CF36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0DC040C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E922B2" w:rsidP="0075592D">
            <w:pPr>
              <w:spacing w:line="240" w:lineRule="exact"/>
            </w:pPr>
            <w:hyperlink r:id="rId186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E922B2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7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1C67E910" w:rsidR="00B966AB" w:rsidRDefault="00DB3B8B" w:rsidP="0075592D">
            <w:r>
              <w:rPr>
                <w:b/>
              </w:rPr>
              <w:t>Febrero</w:t>
            </w:r>
            <w:r w:rsidR="00BD255F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E922B2" w:rsidP="0075592D">
            <w:pPr>
              <w:spacing w:line="240" w:lineRule="exact"/>
            </w:pPr>
            <w:hyperlink r:id="rId188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E922B2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9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0F345274" w:rsidR="00B966AB" w:rsidRDefault="00DB3B8B" w:rsidP="0075592D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19713E4D" w:rsidR="002E711A" w:rsidRPr="00487FE1" w:rsidRDefault="00E922B2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90" w:history="1">
              <w:r w:rsidR="00A631F9" w:rsidRPr="007D4265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 w:rsidR="00A631F9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597ECBC8" w:rsidR="00B966AB" w:rsidRDefault="00DB3B8B" w:rsidP="004B1D2B">
            <w:r>
              <w:rPr>
                <w:b/>
              </w:rPr>
              <w:t xml:space="preserve">Febrero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91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4E74" w14:textId="77777777" w:rsidR="00E922B2" w:rsidRDefault="00E922B2" w:rsidP="00A17ADE">
      <w:pPr>
        <w:spacing w:after="0" w:line="240" w:lineRule="auto"/>
      </w:pPr>
      <w:r>
        <w:separator/>
      </w:r>
    </w:p>
  </w:endnote>
  <w:endnote w:type="continuationSeparator" w:id="0">
    <w:p w14:paraId="4A1E498C" w14:textId="77777777" w:rsidR="00E922B2" w:rsidRDefault="00E922B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BCF7" w14:textId="77777777" w:rsidR="00E922B2" w:rsidRDefault="00E922B2" w:rsidP="00A17ADE">
      <w:pPr>
        <w:spacing w:after="0" w:line="240" w:lineRule="auto"/>
      </w:pPr>
      <w:r>
        <w:separator/>
      </w:r>
    </w:p>
  </w:footnote>
  <w:footnote w:type="continuationSeparator" w:id="0">
    <w:p w14:paraId="42248A34" w14:textId="77777777" w:rsidR="00E922B2" w:rsidRDefault="00E922B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C3BF" w14:textId="77777777" w:rsidR="0032794D" w:rsidRDefault="0032794D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32794D" w:rsidRPr="00FB1D5B" w:rsidRDefault="0032794D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32794D" w:rsidRPr="008759EA" w:rsidRDefault="0032794D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32794D" w:rsidRDefault="0032794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32794D" w:rsidRDefault="0032794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32794D" w:rsidRDefault="0032794D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32794D" w:rsidRDefault="0032794D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32794D" w:rsidRPr="008759EA" w:rsidRDefault="0032794D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6D9B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594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11D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1D2B"/>
    <w:rsid w:val="004B38F4"/>
    <w:rsid w:val="004B5D08"/>
    <w:rsid w:val="004B63A2"/>
    <w:rsid w:val="004B759D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06EC0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3773"/>
    <w:rsid w:val="008E04F1"/>
    <w:rsid w:val="008E3026"/>
    <w:rsid w:val="008E4B1A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306F"/>
    <w:rsid w:val="00BC4997"/>
    <w:rsid w:val="00BD255F"/>
    <w:rsid w:val="00BE23D1"/>
    <w:rsid w:val="00BE6672"/>
    <w:rsid w:val="00BE717F"/>
    <w:rsid w:val="00BF02BC"/>
    <w:rsid w:val="00BF2424"/>
    <w:rsid w:val="00BF2664"/>
    <w:rsid w:val="00BF33C0"/>
    <w:rsid w:val="00BF3626"/>
    <w:rsid w:val="00BF5F16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75AB"/>
    <w:rsid w:val="00C7761D"/>
    <w:rsid w:val="00C77AC4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4D62"/>
    <w:rsid w:val="00D95B28"/>
    <w:rsid w:val="00D97238"/>
    <w:rsid w:val="00D97393"/>
    <w:rsid w:val="00DA0D49"/>
    <w:rsid w:val="00DA36FE"/>
    <w:rsid w:val="00DB3B8B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D6F4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ISTRODEDENUNCIASSEGUNTIPOAgoDic2012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fodearte.gob.do/transparencia/phocadownload/DeclaracionesJuradas/08_Edis_Ferreras_Florian.pdf" TargetMode="External"/><Relationship Id="rId159" Type="http://schemas.openxmlformats.org/officeDocument/2006/relationships/hyperlink" Target="http://digeig.gob.do/web/es/transparencia/compras-y-contrataciones-1/como-registrarse-como-proveedor-del-estado/" TargetMode="External"/><Relationship Id="rId170" Type="http://schemas.openxmlformats.org/officeDocument/2006/relationships/hyperlink" Target="http://fodearte.gob.do/transparencia/index.php/compras-y-contrataciones/sorteos-de-obras/category/748-sorteo-de-obras-2022" TargetMode="External"/><Relationship Id="rId191" Type="http://schemas.openxmlformats.org/officeDocument/2006/relationships/header" Target="header1.xml"/><Relationship Id="rId107" Type="http://schemas.openxmlformats.org/officeDocument/2006/relationships/hyperlink" Target="http://www.fodearte.gob.do/transparencia/phocadownload/PlanEstrategico/2020/MEMORIA%20INSTITUCIONAL%20FODEARTE%202020%20DIGITAL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transparencia/phocadownload/DeclaracionesJuradas/01_Ana_de_la_Rosa_Hidalgo.pdf" TargetMode="External"/><Relationship Id="rId149" Type="http://schemas.openxmlformats.org/officeDocument/2006/relationships/hyperlink" Target="http://fodearte.gob.do/transparencia/index.php/recursos-humanos/nomina/category/725-nominas-de-empleados-diciembre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comprasdominicana.gov.do/web/guest/como-inscribirse;jsessionid=2cfd470e753a301753e577b10130" TargetMode="External"/><Relationship Id="rId181" Type="http://schemas.openxmlformats.org/officeDocument/2006/relationships/hyperlink" Target="http://fodearte.gob.do/transparencia/index.php/finanzas/inventario-en-almacen/category/744-inventario-de-almacen-octubre-diciembre2021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transparencia/index.php/estadisticas/estadisticas-311/category/726-estadisticas-linea-311-octubre-diciembre-2021" TargetMode="External"/><Relationship Id="rId139" Type="http://schemas.openxmlformats.org/officeDocument/2006/relationships/hyperlink" Target="http://fodearte.gob.do/images/documentos_transparencia/11_declaraciones_Juradas_bienes/11_hovanna%20trinidad.pdf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index.php/recursos-humanos/nomina/category/786-nomina-de-empleados-febrero-2022" TargetMode="External"/><Relationship Id="rId171" Type="http://schemas.openxmlformats.org/officeDocument/2006/relationships/hyperlink" Target="http://digeig.gob.do/web/es/transparencia/compras-y-contrataciones-1/comparaciones-de-precios/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www.fodearte.gob.do/transparencia/phocadownload/PlanEstrategico/2020/Anexos%20MEMORIA%20INSTITUCIONAL%20FODEARTE%202020.pdf" TargetMode="External"/><Relationship Id="rId129" Type="http://schemas.openxmlformats.org/officeDocument/2006/relationships/hyperlink" Target="http://fodearte.gob.do/images/documentos_transparencia/11_declaraciones_Juradas_bienes/09_luis%20mariano%20de%20oleo%20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6" Type="http://schemas.openxmlformats.org/officeDocument/2006/relationships/hyperlink" Target="http://fodearte.gob.do/transparencia/index.php/oai/informacion-clasificada/category/760-informacion-clasificada-2022" TargetMode="External"/><Relationship Id="rId140" Type="http://schemas.openxmlformats.org/officeDocument/2006/relationships/hyperlink" Target="http://fodearte.gob.do/transparencia/phocadownload/DeclaracionesJuradas/11_Hovanna%20Trinidad.pdf" TargetMode="External"/><Relationship Id="rId161" Type="http://schemas.openxmlformats.org/officeDocument/2006/relationships/hyperlink" Target="http://digeig.gob.do/web/es/transparencia/compras-y-contrataciones-1/lista-de-los-miembros-del-comite-de-licitacion/" TargetMode="External"/><Relationship Id="rId182" Type="http://schemas.openxmlformats.org/officeDocument/2006/relationships/hyperlink" Target="http://fodearte.gob.do/transparencia/index.php/datos-abiertos/category/668-nomina-de-empleados-fijos-y-contratados-2021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fodearte.gob.do/index.php/servicios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transparencia/phocadownload/DeclaracionesJuradas/09_Luis_Mariano_De_Oleo_Feliz.pdf" TargetMode="External"/><Relationship Id="rId151" Type="http://schemas.openxmlformats.org/officeDocument/2006/relationships/hyperlink" Target="http://digeig.gob.do/web/es/transparencia/recursos-humanos-1/jubilaciones%2C-pensiones-y-retiros/" TargetMode="External"/><Relationship Id="rId172" Type="http://schemas.openxmlformats.org/officeDocument/2006/relationships/hyperlink" Target="http://fodearte.gob.do/transparencia/index.php/compras-y-contrataciones/comparaciones-de-precios/category/749-comparaciones-de-precios-2022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fodearte.gob.do/transparencia/phocadownload/BaseLegal/leyes/Ley_No.37-17_Que_reorganiza_MINC.pdf" TargetMode="External"/><Relationship Id="rId109" Type="http://schemas.openxmlformats.org/officeDocument/2006/relationships/hyperlink" Target="http://fodearte.gob.do/transparencia/index.php/publicaciones-t/category/759-publicaciones-2022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fodearte.gob.do/transparencia/phocadownload/marcolegar/resoluciones/INFORME%20DE%20EJECUCION%20POA%202DO%20SEMESTRE%20JULIO-DICIEMBRE%202021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fodearte.gob.do/images/documentos_transparencia/11_declaraciones_Juradas_bienes/07_roma%20mercedes%20vargas%20gomez.pdf" TargetMode="External"/><Relationship Id="rId141" Type="http://schemas.openxmlformats.org/officeDocument/2006/relationships/hyperlink" Target="http://digeig.gob.do/web/es/transparencia/presupuesto/presupuesto-aprobado-del-ano/" TargetMode="External"/><Relationship Id="rId146" Type="http://schemas.openxmlformats.org/officeDocument/2006/relationships/hyperlink" Target="http://www.fodearte.gob.do/transparencia/index.php/recursos-humanos/nomina/category/324-nomina-2018" TargetMode="External"/><Relationship Id="rId167" Type="http://schemas.openxmlformats.org/officeDocument/2006/relationships/hyperlink" Target="http://digeig.gob.do/web/es/transparencia/compras-y-contrataciones-1/licitaciones-restringidas/" TargetMode="External"/><Relationship Id="rId188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fodearte.gob.do/transparencia/phocadownload/Organigrama/RESOLUCION%20NUM-FODEARTE-02-2021-COMITE%20DE%20COMPRAS_removed.pdf" TargetMode="External"/><Relationship Id="rId183" Type="http://schemas.openxmlformats.org/officeDocument/2006/relationships/hyperlink" Target="http://fodearte.gob.do/transparencia/index.php/datos-abiertos/category/787-nomina-de-empleados-fijos-y-contratados-febrer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fodearte.gob.do/transparencia/index.php/estadisticas-in/category/736-estadisticas-diseno-y-prototipos-octubre-diciembre-2021" TargetMode="External"/><Relationship Id="rId131" Type="http://schemas.openxmlformats.org/officeDocument/2006/relationships/hyperlink" Target="http://fodearte.gob.do/images/documentos_transparencia/11_declaraciones_Juradas_bienes/02_dinorah_figueroa.pdf" TargetMode="External"/><Relationship Id="rId136" Type="http://schemas.openxmlformats.org/officeDocument/2006/relationships/hyperlink" Target="http://fodearte.gob.do/transparencia/phocadownload/DeclaracionesJuradas/04_Jos_Fransisco_Zaya.pdf" TargetMode="External"/><Relationship Id="rId157" Type="http://schemas.openxmlformats.org/officeDocument/2006/relationships/hyperlink" Target="https://acceso.comprasdominicana.gov.do/compras/proveedores/consulta/consulta.jsp" TargetMode="External"/><Relationship Id="rId178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fodearte.gob.do/transparencia/index.php/recursos-humanos/jubilaciones-pensiones-y-retiros/category/764-jubilaciones-pensiones-y-retiros-2022" TargetMode="External"/><Relationship Id="rId173" Type="http://schemas.openxmlformats.org/officeDocument/2006/relationships/hyperlink" Target="http://fodearte.gob.do/transparencia/index.php/compras-y-contrataciones/compras-menores/category/772-combustible-2022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MEMORIA_INSTITUCIONAL_2019.pdf" TargetMode="External"/><Relationship Id="rId126" Type="http://schemas.openxmlformats.org/officeDocument/2006/relationships/hyperlink" Target="http://fodearte.gob.do/transparencia/phocadownload/DeclaracionesJuradas/07-Roma_Vargas2.pdf" TargetMode="External"/><Relationship Id="rId147" Type="http://schemas.openxmlformats.org/officeDocument/2006/relationships/hyperlink" Target="http://www.fodearte.gob.do/transparencia/index.php/recursos-humanos/nomina/category/527-nomina-diciembre-2019" TargetMode="External"/><Relationship Id="rId168" Type="http://schemas.openxmlformats.org/officeDocument/2006/relationships/hyperlink" Target="http://fodearte.gob.do/transparencia/index.php/compras-y-contrataciones/licitaciones-restringidas/category/747-licitaciones-restringidas-2022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fodearte.gob.do/images/documentos_transparencia/11_declaraciones_Juradas_bienes/06_miguel_f_pimentel_schouwe.pdf" TargetMode="External"/><Relationship Id="rId142" Type="http://schemas.openxmlformats.org/officeDocument/2006/relationships/hyperlink" Target="http://fodearte.gob.do/transparencia/index.php/presupuesto/presupuesto-aprobado-del-an-o/category/745-presupuesto-2022" TargetMode="External"/><Relationship Id="rId163" Type="http://schemas.openxmlformats.org/officeDocument/2006/relationships/hyperlink" Target="http://digeig.gob.do/web/es/transparencia/compras-y-contrataciones-1/plan-anual-de-compras/" TargetMode="External"/><Relationship Id="rId184" Type="http://schemas.openxmlformats.org/officeDocument/2006/relationships/hyperlink" Target="http://fodearte.gob.do/transparencia/index.php/datos-abiertos/category/483-estadisticas-proyecto-upa-2018" TargetMode="External"/><Relationship Id="rId189" Type="http://schemas.openxmlformats.org/officeDocument/2006/relationships/hyperlink" Target="http://www.fodearte.gob.do/transparencia/phocadownload/CEP/Plan_de_Trabajo_CEP-2021-FODEARTE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www.fodearte.gob.do/transparencia/phocadownload/Estadisticas/2018/ESTADISTICAS%20COMPRA%20Y%20%20CONTRATACIONES%202018.pdf" TargetMode="External"/><Relationship Id="rId137" Type="http://schemas.openxmlformats.org/officeDocument/2006/relationships/hyperlink" Target="http://fodearte.gob.do/images/documentos_transparencia/11_declaraciones_Juradas_bienes/08_edis%20ferreras%20florian.pdf" TargetMode="External"/><Relationship Id="rId158" Type="http://schemas.openxmlformats.org/officeDocument/2006/relationships/hyperlink" Target="http://fodearte.gob.do/transparencia/phocadownload/ComprasYContrataciones/arreglados/Relacin%20de%20Compras%20por%20Debajo%20del%20Umbral%20Diciembre%202021_rotated.pdf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32" Type="http://schemas.openxmlformats.org/officeDocument/2006/relationships/hyperlink" Target="http://fodearte.gob.do/transparencia/phocadownload/DeclaracionesJuradas/02_Dinorah_Figueroa.pdf" TargetMode="External"/><Relationship Id="rId153" Type="http://schemas.openxmlformats.org/officeDocument/2006/relationships/hyperlink" Target="http://digeig.gob.do/web/es/transparencia/recursos-humanos-1/vacantes-1/" TargetMode="External"/><Relationship Id="rId174" Type="http://schemas.openxmlformats.org/officeDocument/2006/relationships/hyperlink" Target="http://digeig.gob.do/web/es/transparencia/compras-y-contrataciones-1/estado-de-cuentas-de-suplidores/" TargetMode="External"/><Relationship Id="rId179" Type="http://schemas.openxmlformats.org/officeDocument/2006/relationships/hyperlink" Target="http://fodearte.gob.do/transparencia/index.php/finanzas/activos-fijos/category/743-inventario-de-activo-fijos-julio-diciembre-2021" TargetMode="External"/><Relationship Id="rId190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INFORMES_GESTION/ANEXOS_Informe%20de%20Actividades-2019.pdf" TargetMode="External"/><Relationship Id="rId127" Type="http://schemas.openxmlformats.org/officeDocument/2006/relationships/hyperlink" Target="http://fodearte.gob.do/images/documentos_transparencia/11_declaraciones_Juradas_biene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index.php/oai/estadisticas-y-balances-de-la-gestion-oai/category/737-estadisticas-de-balance-y-gestion-oai-octubre-diciembre-2021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22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3" Type="http://schemas.openxmlformats.org/officeDocument/2006/relationships/hyperlink" Target="http://digeig.gob.do/web/es/transparencia/presupuesto/ejecucion-del-presupuesto/" TargetMode="External"/><Relationship Id="rId148" Type="http://schemas.openxmlformats.org/officeDocument/2006/relationships/hyperlink" Target="http://www.fodearte.gob.do/transparencia/index.php/recursos-humanos/nomina/category/542-nomina-de-empleados-2020" TargetMode="External"/><Relationship Id="rId164" Type="http://schemas.openxmlformats.org/officeDocument/2006/relationships/hyperlink" Target="http://fodearte.gob.do/transparencia/phocadownload/2022/ComprasYContrataciones/PlanAnualDeCompras/PACC-2022_rotated.pdf" TargetMode="External"/><Relationship Id="rId169" Type="http://schemas.openxmlformats.org/officeDocument/2006/relationships/hyperlink" Target="http://digeig.gob.do/web/es/transparencia/compras-y-contrataciones-1/sorteos-de-obras/" TargetMode="External"/><Relationship Id="rId185" Type="http://schemas.openxmlformats.org/officeDocument/2006/relationships/hyperlink" Target="http://fodearte.gob.do/transparencia/index.php/datos-abiertos/category/482-estadisticas-proyecto-upa-alianza-minc-fodearte-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3" Type="http://schemas.openxmlformats.org/officeDocument/2006/relationships/hyperlink" Target="http://fodearte.gob.do/images/documentos_transparencia/11_declaraciones_Juradas_bienes/03_jos_arcadio_cortorreal_adames.pdf" TargetMode="External"/><Relationship Id="rId154" Type="http://schemas.openxmlformats.org/officeDocument/2006/relationships/hyperlink" Target="http://www.fodearte.gob.do/transparencia/index.php/recursos-humanos/vacantes" TargetMode="External"/><Relationship Id="rId175" Type="http://schemas.openxmlformats.org/officeDocument/2006/relationships/hyperlink" Target="http://fodearte.gob.do/transparencia/phocadownload/2022/ComprasYContrataciones/EstadosDeCuentasDeSuplidores/Estado%20de%20Cuenta%20de%20Suplidores%20Enero%202022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fodearte.gob.do/transparencia/phocadownload/Presupuesto/2019/PLAN%20OPERATIVO%20ANUAL%20POA%2020201.pdf" TargetMode="External"/><Relationship Id="rId123" Type="http://schemas.openxmlformats.org/officeDocument/2006/relationships/hyperlink" Target="http://fodearte.gob.do/images/documentos_transparencia/11_declaraciones_Juradas_bienes/10_pedro_a_galarza.pdf" TargetMode="External"/><Relationship Id="rId144" Type="http://schemas.openxmlformats.org/officeDocument/2006/relationships/hyperlink" Target="http://fodearte.gob.do/transparencia/index.php/presupuesto/ejecucio-n-del-presupuesto/category/779-ejecucion-del-presupuesto-2022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publicas/" TargetMode="External"/><Relationship Id="rId186" Type="http://schemas.openxmlformats.org/officeDocument/2006/relationships/hyperlink" Target="http://digeig.gob.do/web/es/transparencia/finanzas/relacion-de-activos-fijos-de-la-institucion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4" Type="http://schemas.openxmlformats.org/officeDocument/2006/relationships/hyperlink" Target="http://fodearte.gob.do/transparencia/phocadownload/DeclaracionesJuradas/03_Jos_Arcadio_Cortorreal_Adames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://digeig.gob.do/web/es/transparencia/beneficiarios-de-programas-asistenciales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24" Type="http://schemas.openxmlformats.org/officeDocument/2006/relationships/hyperlink" Target="http://fodearte.gob.do/transparencia/phocadownload/DeclaracionesJuradas/10_Pedro_A_Galarza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5-2017" TargetMode="External"/><Relationship Id="rId166" Type="http://schemas.openxmlformats.org/officeDocument/2006/relationships/hyperlink" Target="http://fodearte.gob.do/transparencia/index.php/compras-y-contrataciones/licitaciones-publicas/category/746-licitaciones-publicas-2022" TargetMode="External"/><Relationship Id="rId187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images/documentos_transparencia/11_declaraciones_Juradas_bienes/04_jos%20fransisco%20zaya.pdf" TargetMode="External"/><Relationship Id="rId156" Type="http://schemas.openxmlformats.org/officeDocument/2006/relationships/hyperlink" Target="http://fodearte.gob.do/transparencia/index.php/beneficiarios/category/753-beneficiarios-asistenciales-ayudas-o-becas-2022" TargetMode="External"/><Relationship Id="rId177" Type="http://schemas.openxmlformats.org/officeDocument/2006/relationships/hyperlink" Target="http://fodearte.gob.do/transparencia/phocadownload/2022/ProyectosyProgramas/DESCRIPCION%20%20PROYECTO%20UPA%202022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C6879-6175-47D7-9CBA-CC9A9ADB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8167</Words>
  <Characters>46555</Characters>
  <Application>Microsoft Office Word</Application>
  <DocSecurity>0</DocSecurity>
  <Lines>387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Emmanuel M.R</cp:lastModifiedBy>
  <cp:revision>3</cp:revision>
  <cp:lastPrinted>2019-02-13T15:07:00Z</cp:lastPrinted>
  <dcterms:created xsi:type="dcterms:W3CDTF">2022-03-02T14:30:00Z</dcterms:created>
  <dcterms:modified xsi:type="dcterms:W3CDTF">2022-03-14T13:19:00Z</dcterms:modified>
</cp:coreProperties>
</file>