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5499B4E9" w:rsidR="00E97118" w:rsidRDefault="00E97118"/>
    <w:p w14:paraId="27BE1F1F" w14:textId="77777777" w:rsidR="00716002" w:rsidRDefault="00716002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2CC4393D" w:rsidR="0046741C" w:rsidRPr="00BB6042" w:rsidRDefault="00242FA4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08801952" w14:textId="77777777" w:rsidR="007264AF" w:rsidRDefault="007264AF" w:rsidP="001B3C70">
      <w:pPr>
        <w:spacing w:after="0"/>
        <w:rPr>
          <w:b/>
          <w:sz w:val="32"/>
          <w:szCs w:val="32"/>
        </w:rPr>
      </w:pPr>
    </w:p>
    <w:p w14:paraId="06FBEC05" w14:textId="0F0C4904" w:rsidR="004674E7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8D3C4B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8D3C4B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Dirección de Fomento y Desarrollo de la Artesanía pasa a estar adscrita a ese 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8D3C4B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8D3C4B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8D3C4B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8D3C4B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 xml:space="preserve">Decreto No.677-10 del 1 de diciembre de 2010, que designa a los señores Julio Pérez </w:t>
            </w:r>
            <w:proofErr w:type="spellStart"/>
            <w:r w:rsidRPr="00022065">
              <w:rPr>
                <w:rFonts w:cstheme="minorHAnsi"/>
              </w:rPr>
              <w:t>Pérez</w:t>
            </w:r>
            <w:proofErr w:type="spellEnd"/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proofErr w:type="spellStart"/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</w:t>
            </w:r>
            <w:proofErr w:type="spellEnd"/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</w:t>
            </w:r>
            <w:proofErr w:type="spellStart"/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Edis</w:t>
            </w:r>
            <w:proofErr w:type="spellEnd"/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8D3C4B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24901CF8" w:rsidR="00A632C7" w:rsidRDefault="00A632C7"/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8D3C4B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8D3C4B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8D3C4B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8D3C4B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8D3C4B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8D3C4B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8D3C4B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32137526" w14:textId="77777777" w:rsidR="004674E7" w:rsidRDefault="004674E7" w:rsidP="00373CA9">
      <w:pPr>
        <w:spacing w:after="0"/>
        <w:rPr>
          <w:b/>
          <w:sz w:val="28"/>
          <w:szCs w:val="28"/>
        </w:rPr>
      </w:pPr>
    </w:p>
    <w:p w14:paraId="10450044" w14:textId="42C8F2B2" w:rsidR="004674E7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p w14:paraId="3EF7C838" w14:textId="77777777" w:rsidR="004674E7" w:rsidRPr="00373CA9" w:rsidRDefault="004674E7" w:rsidP="00373CA9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8D3C4B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8D3C4B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8D3C4B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8D3C4B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8D3C4B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8D3C4B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8D3C4B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8D3C4B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8D3C4B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8D3C4B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8D3C4B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8D3C4B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39D5DBF9" w:rsidR="002569B6" w:rsidRPr="00754D98" w:rsidRDefault="008D3C4B" w:rsidP="00F272C5">
            <w:pPr>
              <w:rPr>
                <w:b/>
                <w:color w:val="0000FF" w:themeColor="hyperlink"/>
                <w:u w:val="single"/>
              </w:rPr>
            </w:pPr>
            <w:hyperlink r:id="rId38" w:history="1">
              <w:r w:rsidR="00754D98" w:rsidRPr="00B76601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8D3C4B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8D3C4B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8D3C4B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8D3C4B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8D3C4B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8D3C4B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8D3C4B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8D3C4B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10720AF" w:rsidR="009C2EC9" w:rsidRPr="00373CA9" w:rsidRDefault="008D3C4B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6-06 de Crédito </w:t>
              </w:r>
              <w:r w:rsidR="001B244D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8D3C4B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8D3C4B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8D3C4B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8D3C4B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8D3C4B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5C7ECACC" w14:textId="77777777" w:rsidR="007264AF" w:rsidRDefault="007264AF" w:rsidP="00373CA9">
      <w:pPr>
        <w:spacing w:after="0" w:line="240" w:lineRule="auto"/>
        <w:rPr>
          <w:b/>
          <w:sz w:val="28"/>
          <w:szCs w:val="28"/>
        </w:rPr>
      </w:pPr>
    </w:p>
    <w:p w14:paraId="3F5D0AAF" w14:textId="3F0FCED6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7B79625A" w:rsidR="009C2EC9" w:rsidRPr="00FF1ED9" w:rsidRDefault="004674E7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Decreto No. 8-23 para la implementación V Plan de Acción de R.D. 2022-</w:t>
            </w:r>
            <w:r w:rsidRPr="004674E7">
              <w:rPr>
                <w:rFonts w:cstheme="minorHAnsi"/>
                <w:bCs/>
              </w:rPr>
              <w:t>2024</w:t>
            </w:r>
            <w:r>
              <w:rPr>
                <w:rFonts w:cstheme="minorHAnsi"/>
                <w:bCs/>
              </w:rPr>
              <w:t xml:space="preserve"> </w:t>
            </w:r>
            <w:r w:rsidRPr="004674E7">
              <w:rPr>
                <w:rFonts w:cstheme="minorHAnsi"/>
                <w:color w:val="000000"/>
                <w:shd w:val="clear" w:color="auto" w:fill="FFFFFF"/>
              </w:rPr>
              <w:t>ante la Alianza para el Gobierno Abierto del 18-01-2023</w:t>
            </w:r>
            <w:r w:rsidRPr="004674E7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A25ECA5" w:rsidR="002569B6" w:rsidRPr="000B0C1F" w:rsidRDefault="008D3C4B" w:rsidP="00A821E6">
            <w:pPr>
              <w:spacing w:line="240" w:lineRule="exact"/>
              <w:rPr>
                <w:b/>
              </w:rPr>
            </w:pPr>
            <w:hyperlink r:id="rId53" w:history="1">
              <w:r w:rsidR="004674E7" w:rsidRPr="00790969">
                <w:rPr>
                  <w:rStyle w:val="Hipervnculo"/>
                  <w:b/>
                </w:rPr>
                <w:t>https://fodearte.gob.do/transparencia/phocadownload/2023/BaseLegal/decreto/Decreto%20No.%208-23%20para%20la%20implementacion%20V%20Plan%20de%20Accion%20de%20R.%20D.%202022-2024%20ante%20la%20Alianza%20para%20el%20Gobierno%20Abierto%20del%2018-01-2023.pdf</w:t>
              </w:r>
            </w:hyperlink>
            <w:r w:rsidR="004674E7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5B9DB56" w:rsidR="009C2EC9" w:rsidRDefault="004674E7" w:rsidP="009C2EC9">
            <w:r>
              <w:t>18 de enero de 2023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6BE2C6FB" w:rsidR="009C2EC9" w:rsidRPr="004674E7" w:rsidRDefault="00215829" w:rsidP="009C2EC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Decreto No. </w:t>
            </w:r>
            <w:r w:rsidR="004674E7" w:rsidRPr="004674E7">
              <w:rPr>
                <w:rFonts w:cstheme="minorHAnsi"/>
                <w:color w:val="000000"/>
                <w:shd w:val="clear" w:color="auto" w:fill="FFFFFF"/>
              </w:rPr>
              <w:t>416-23. Reglamento de aplicación Ley 340-06 Ley de Compras y Contrataciones Públicas</w:t>
            </w:r>
            <w:r w:rsidR="004674E7">
              <w:rPr>
                <w:rFonts w:cstheme="minorHAnsi"/>
                <w:color w:val="000000"/>
                <w:shd w:val="clear" w:color="auto" w:fill="FFFFFF"/>
              </w:rPr>
              <w:t>, fecha 14 de septiembre de 2023</w:t>
            </w:r>
          </w:p>
        </w:tc>
        <w:tc>
          <w:tcPr>
            <w:tcW w:w="1287" w:type="dxa"/>
          </w:tcPr>
          <w:p w14:paraId="6A49D5F6" w14:textId="3A0EF3D6" w:rsidR="009C2EC9" w:rsidRPr="00EF4290" w:rsidRDefault="00487CE8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516D3233" w:rsidR="00A9103A" w:rsidRPr="00BF5F16" w:rsidRDefault="008D3C4B" w:rsidP="00A821E6">
            <w:pPr>
              <w:rPr>
                <w:b/>
                <w:color w:val="0000CC"/>
              </w:rPr>
            </w:pPr>
            <w:hyperlink r:id="rId54" w:history="1">
              <w:r w:rsidR="004674E7" w:rsidRPr="00790969">
                <w:rPr>
                  <w:rStyle w:val="Hipervnculo"/>
                  <w:b/>
                </w:rPr>
                <w:t>https://fodearte.gob.do/transparencia/phocadownload/2023/MarcoLegalTransparencia/DECRETOS/Decreto%20416-23.%20Reglamento%20de%20aplicacion%20Ley%20340-06%20Ley%20de%20Compras%20y%20Contrataciones%20Publicas.pdf</w:t>
              </w:r>
            </w:hyperlink>
            <w:r w:rsidR="004674E7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3FAEAEBC" w:rsidR="009C2EC9" w:rsidRDefault="004674E7" w:rsidP="003B732F">
            <w:r>
              <w:t xml:space="preserve">14 de septiembre </w:t>
            </w:r>
            <w:r w:rsidR="00215829">
              <w:t xml:space="preserve">de </w:t>
            </w:r>
            <w:r>
              <w:t>2023</w:t>
            </w:r>
          </w:p>
        </w:tc>
        <w:tc>
          <w:tcPr>
            <w:tcW w:w="1653" w:type="dxa"/>
          </w:tcPr>
          <w:p w14:paraId="629DE2AD" w14:textId="5752B333" w:rsidR="009C2EC9" w:rsidRDefault="00487CE8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56288080" w:rsidR="009C2EC9" w:rsidRPr="00215829" w:rsidRDefault="00215829" w:rsidP="009C2EC9">
            <w:pPr>
              <w:jc w:val="both"/>
              <w:rPr>
                <w:rFonts w:cstheme="minorHAnsi"/>
              </w:rPr>
            </w:pPr>
            <w:r w:rsidRPr="00215829">
              <w:rPr>
                <w:rFonts w:cstheme="minorHAnsi"/>
                <w:color w:val="000000"/>
                <w:shd w:val="clear" w:color="auto" w:fill="FFFFFF"/>
              </w:rPr>
              <w:t>Decreto No. 103-22 que aprueba la Política Nacional de Datos Abiertos de fecha 1 de marzo de 2022</w:t>
            </w:r>
          </w:p>
        </w:tc>
        <w:tc>
          <w:tcPr>
            <w:tcW w:w="1287" w:type="dxa"/>
          </w:tcPr>
          <w:p w14:paraId="00CCC9F5" w14:textId="6AAD2923" w:rsidR="009C2EC9" w:rsidRPr="00C15436" w:rsidRDefault="00487CE8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3906CCEF" w:rsidR="002569B6" w:rsidRPr="001D07AF" w:rsidRDefault="008D3C4B" w:rsidP="00A821E6">
            <w:pPr>
              <w:rPr>
                <w:b/>
                <w:color w:val="0000CC"/>
              </w:rPr>
            </w:pPr>
            <w:hyperlink r:id="rId55" w:history="1">
              <w:r w:rsidR="00215829" w:rsidRPr="00790969">
                <w:rPr>
                  <w:rStyle w:val="Hipervnculo"/>
                  <w:b/>
                </w:rPr>
                <w:t>https://fodearte.gob.do/transparencia/phocadownload/2023/BaseLegal/decreto/Decreto%20No.%20103-22%20que%20aprueba%20la%20Poltica%20Nacional%20de%20Datos%20Abiertos%20de%20fecha%201%20de%20marzo%20de%202022.pdf</w:t>
              </w:r>
            </w:hyperlink>
            <w:r w:rsidR="00215829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37947E7C" w:rsidR="009C2EC9" w:rsidRDefault="00215829" w:rsidP="009C2EC9">
            <w:r>
              <w:t>1 de marzo de 2023</w:t>
            </w:r>
          </w:p>
        </w:tc>
        <w:tc>
          <w:tcPr>
            <w:tcW w:w="1653" w:type="dxa"/>
          </w:tcPr>
          <w:p w14:paraId="5F298FAF" w14:textId="1AB19973" w:rsidR="009C2EC9" w:rsidRDefault="00487CE8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127190F1" w:rsidR="009C2EC9" w:rsidRPr="00215829" w:rsidRDefault="00215829" w:rsidP="009C2EC9">
            <w:pPr>
              <w:spacing w:line="240" w:lineRule="exact"/>
              <w:jc w:val="both"/>
              <w:rPr>
                <w:rFonts w:cstheme="minorHAnsi"/>
                <w:bCs/>
              </w:rPr>
            </w:pPr>
            <w:r w:rsidRPr="00215829">
              <w:rPr>
                <w:rFonts w:cstheme="minorHAnsi"/>
                <w:color w:val="000000"/>
                <w:shd w:val="clear" w:color="auto" w:fill="FFFFFF"/>
              </w:rPr>
              <w:t xml:space="preserve">Decreto 791-21 Decreto No.791-21 que declara de alta prioridad nacional el proceso de implementación y elección de las </w:t>
            </w:r>
            <w:r w:rsidRPr="00215829">
              <w:rPr>
                <w:rFonts w:cstheme="minorHAnsi"/>
                <w:color w:val="000000"/>
                <w:shd w:val="clear" w:color="auto" w:fill="FFFFFF"/>
              </w:rPr>
              <w:lastRenderedPageBreak/>
              <w:t>CIGCN</w:t>
            </w:r>
            <w:r>
              <w:rPr>
                <w:rFonts w:cstheme="minorHAnsi"/>
                <w:color w:val="000000"/>
                <w:shd w:val="clear" w:color="auto" w:fill="FFFFFF"/>
              </w:rPr>
              <w:t>, de fecha 19 de diciembre de 2021</w:t>
            </w:r>
          </w:p>
        </w:tc>
        <w:tc>
          <w:tcPr>
            <w:tcW w:w="1287" w:type="dxa"/>
          </w:tcPr>
          <w:p w14:paraId="331396DD" w14:textId="10102019" w:rsidR="009C2EC9" w:rsidRPr="00C15436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006" w:type="dxa"/>
            <w:vAlign w:val="center"/>
          </w:tcPr>
          <w:p w14:paraId="45C7F169" w14:textId="21A5660C" w:rsidR="002569B6" w:rsidRPr="001D07AF" w:rsidRDefault="008D3C4B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215829" w:rsidRPr="00790969">
                <w:rPr>
                  <w:rStyle w:val="Hipervnculo"/>
                  <w:b/>
                </w:rPr>
                <w:t>https://fodearte.gob.do/transparencia/phocadownload/2023/MarcoLegalTransparencia/DECRETOS/Decreto%20791-21%20Decreto%20No.791-21%20que%20declara%20de%20alta%20prioridad%20nacional</w:t>
              </w:r>
              <w:r w:rsidR="00215829" w:rsidRPr="00790969">
                <w:rPr>
                  <w:rStyle w:val="Hipervnculo"/>
                  <w:b/>
                </w:rPr>
                <w:lastRenderedPageBreak/>
                <w:t>%20el%20proceso%20de%20implementacion%20y%20eleccion%20de%20las%20CIGCN.pdf</w:t>
              </w:r>
            </w:hyperlink>
            <w:r w:rsidR="00215829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3649C49A" w:rsidR="009C2EC9" w:rsidRDefault="00215829" w:rsidP="00FA024A">
            <w:r>
              <w:lastRenderedPageBreak/>
              <w:t>19 de diciembre de 2021</w:t>
            </w:r>
          </w:p>
        </w:tc>
        <w:tc>
          <w:tcPr>
            <w:tcW w:w="1653" w:type="dxa"/>
          </w:tcPr>
          <w:p w14:paraId="6AA9F78D" w14:textId="2A58962A" w:rsidR="009C2EC9" w:rsidRDefault="00487CE8" w:rsidP="009C2EC9">
            <w:pPr>
              <w:spacing w:line="240" w:lineRule="exact"/>
              <w:jc w:val="center"/>
            </w:pPr>
            <w:r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4F07E162" w:rsidR="009C2EC9" w:rsidRPr="00215829" w:rsidRDefault="00215829" w:rsidP="009C2EC9">
            <w:pPr>
              <w:spacing w:line="240" w:lineRule="exact"/>
              <w:rPr>
                <w:rFonts w:cstheme="minorHAnsi"/>
              </w:rPr>
            </w:pPr>
            <w:r w:rsidRPr="00215829"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Decreto 713-21 para fomentar los principios de Gobierno Abierto y la creación del Foro Multiactor para un Gobierno Abierto de fecha 4 noviembre 2021 </w:t>
            </w:r>
          </w:p>
        </w:tc>
        <w:tc>
          <w:tcPr>
            <w:tcW w:w="1287" w:type="dxa"/>
          </w:tcPr>
          <w:p w14:paraId="1A9336F6" w14:textId="55AC26A3" w:rsidR="009C2EC9" w:rsidRPr="00C15436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3D721CF" w:rsidR="002569B6" w:rsidRPr="001D07AF" w:rsidRDefault="008D3C4B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215829" w:rsidRPr="00790969">
                <w:rPr>
                  <w:rStyle w:val="Hipervnculo"/>
                  <w:b/>
                </w:rPr>
                <w:t>https://fodearte.gob.do/transparencia/phocadownload/2023/MarcoLegalTransparencia/DECRETOS/Decreto%20713-21%20para%20fomentar%20los%20principios%20de%20Gobierno%20Abierto%20y%20la%20creacion%20del%20Foro%20Multiactor%20para%20un%20Gobierno%20Abierto%20de%20fecha%204%20noviembre%202021.pdf</w:t>
              </w:r>
            </w:hyperlink>
            <w:r w:rsidR="00215829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64C6B3ED" w:rsidR="009C2EC9" w:rsidRDefault="00215829" w:rsidP="009C2EC9">
            <w:r>
              <w:t>4 de noviembre de 2021</w:t>
            </w:r>
          </w:p>
        </w:tc>
        <w:tc>
          <w:tcPr>
            <w:tcW w:w="1653" w:type="dxa"/>
          </w:tcPr>
          <w:p w14:paraId="114EA9EA" w14:textId="23858461" w:rsidR="009C2EC9" w:rsidRDefault="00487CE8" w:rsidP="009C2EC9">
            <w:pPr>
              <w:spacing w:line="240" w:lineRule="exact"/>
              <w:jc w:val="center"/>
            </w:pPr>
            <w:r>
              <w:rPr>
                <w:b/>
              </w:rPr>
              <w:t>Si</w:t>
            </w:r>
          </w:p>
        </w:tc>
      </w:tr>
      <w:tr w:rsidR="001912C1" w14:paraId="3F1F07CC" w14:textId="77777777" w:rsidTr="00C96F55">
        <w:tc>
          <w:tcPr>
            <w:tcW w:w="3163" w:type="dxa"/>
          </w:tcPr>
          <w:p w14:paraId="5B7E64E9" w14:textId="53E3D113" w:rsidR="001912C1" w:rsidRPr="00583D1E" w:rsidRDefault="00487CE8" w:rsidP="009C2EC9">
            <w:pPr>
              <w:spacing w:line="240" w:lineRule="exact"/>
              <w:rPr>
                <w:b/>
                <w:bCs/>
              </w:rPr>
            </w:pPr>
            <w:r>
              <w:rPr>
                <w:bCs/>
              </w:rPr>
              <w:t xml:space="preserve">Decreto </w:t>
            </w:r>
            <w:r w:rsidR="00215829">
              <w:rPr>
                <w:bCs/>
              </w:rPr>
              <w:t xml:space="preserve">No. </w:t>
            </w:r>
            <w:r>
              <w:rPr>
                <w:bCs/>
              </w:rPr>
              <w:t xml:space="preserve">350-17 </w:t>
            </w:r>
            <w:r w:rsidRPr="00EF4290">
              <w:rPr>
                <w:bCs/>
              </w:rPr>
              <w:t>Sobre Portal Transaccional del Sistema Informático, para la gestión de las Compras y Contrataciones</w:t>
            </w:r>
            <w:r w:rsidR="00215829">
              <w:rPr>
                <w:bCs/>
              </w:rPr>
              <w:t>,</w:t>
            </w:r>
            <w:r w:rsidRPr="00EF4290">
              <w:rPr>
                <w:bCs/>
              </w:rPr>
              <w:t xml:space="preserve"> del Estado</w:t>
            </w:r>
            <w:r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1AF22201" w14:textId="23B66EE1" w:rsidR="001912C1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560F2E4B" w14:textId="3F087556" w:rsidR="001912C1" w:rsidRDefault="008D3C4B" w:rsidP="00A821E6">
            <w:pPr>
              <w:spacing w:line="240" w:lineRule="exact"/>
            </w:pPr>
            <w:hyperlink r:id="rId58" w:history="1">
              <w:r w:rsidR="00487CE8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487CE8">
              <w:rPr>
                <w:rStyle w:val="Hipervnculo"/>
                <w:b/>
              </w:rPr>
              <w:t xml:space="preserve"> </w:t>
            </w:r>
          </w:p>
        </w:tc>
        <w:tc>
          <w:tcPr>
            <w:tcW w:w="1544" w:type="dxa"/>
          </w:tcPr>
          <w:p w14:paraId="1F6FDA5A" w14:textId="44E2AA2D" w:rsidR="001912C1" w:rsidRDefault="00487CE8" w:rsidP="009C2EC9">
            <w:pPr>
              <w:rPr>
                <w:b/>
              </w:rPr>
            </w:pPr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21185FC7" w14:textId="54343CC7" w:rsidR="001912C1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7CE8" w14:paraId="614F5F56" w14:textId="77777777" w:rsidTr="00C96F55">
        <w:tc>
          <w:tcPr>
            <w:tcW w:w="3163" w:type="dxa"/>
          </w:tcPr>
          <w:p w14:paraId="242CB739" w14:textId="36852A88" w:rsidR="00487CE8" w:rsidRPr="00583D1E" w:rsidRDefault="00487CE8" w:rsidP="009C2EC9">
            <w:pPr>
              <w:spacing w:line="240" w:lineRule="exact"/>
              <w:rPr>
                <w:b/>
                <w:bCs/>
              </w:rPr>
            </w:pPr>
            <w:r>
              <w:t>Decreto No. 144-17 Día Nacional de la É</w:t>
            </w:r>
            <w:r w:rsidRPr="00EF4290">
              <w:t>tica Ciudadana</w:t>
            </w:r>
            <w:r>
              <w:t xml:space="preserve">, de fecha 26 de abril de 2017 </w:t>
            </w:r>
          </w:p>
        </w:tc>
        <w:tc>
          <w:tcPr>
            <w:tcW w:w="1287" w:type="dxa"/>
          </w:tcPr>
          <w:p w14:paraId="627DC0C0" w14:textId="5D8B2314" w:rsidR="00487CE8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006" w:type="dxa"/>
            <w:vAlign w:val="center"/>
          </w:tcPr>
          <w:p w14:paraId="0D5864B0" w14:textId="65783FAA" w:rsidR="00487CE8" w:rsidRDefault="008D3C4B" w:rsidP="00A821E6">
            <w:pPr>
              <w:spacing w:line="240" w:lineRule="exact"/>
            </w:pPr>
            <w:hyperlink r:id="rId59" w:history="1">
              <w:r w:rsidR="00487CE8" w:rsidRPr="00790969">
                <w:rPr>
                  <w:rStyle w:val="Hipervnculo"/>
                  <w:b/>
                </w:rPr>
                <w:t>https://fodearte.gob.do/transparencia/phocadownload/2023/MarcoLegalTransparencia/DECRETOS/Decreto%20144-17%20celebracion%20de%20la%20etica%20ciudadana.pdf</w:t>
              </w:r>
            </w:hyperlink>
            <w:r w:rsidR="00487CE8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31B6CBC" w14:textId="04506DDB" w:rsidR="00487CE8" w:rsidRDefault="00487CE8" w:rsidP="009C2EC9">
            <w:pPr>
              <w:rPr>
                <w:b/>
              </w:rPr>
            </w:pPr>
            <w:r>
              <w:rPr>
                <w:b/>
              </w:rPr>
              <w:t xml:space="preserve">26 de abril de 2017 </w:t>
            </w:r>
          </w:p>
        </w:tc>
        <w:tc>
          <w:tcPr>
            <w:tcW w:w="1653" w:type="dxa"/>
          </w:tcPr>
          <w:p w14:paraId="1E273600" w14:textId="1E320320" w:rsidR="00487CE8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87CE8" w14:paraId="1F5CF8F7" w14:textId="77777777" w:rsidTr="00C96F55">
        <w:tc>
          <w:tcPr>
            <w:tcW w:w="3163" w:type="dxa"/>
          </w:tcPr>
          <w:p w14:paraId="266A91AE" w14:textId="08B659F3" w:rsidR="00487CE8" w:rsidRPr="00583D1E" w:rsidRDefault="004674E7" w:rsidP="009C2EC9">
            <w:pPr>
              <w:spacing w:line="240" w:lineRule="exact"/>
              <w:rPr>
                <w:b/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616396E7" w14:textId="132969FD" w:rsidR="00487CE8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6006" w:type="dxa"/>
            <w:vAlign w:val="center"/>
          </w:tcPr>
          <w:p w14:paraId="44A0FBD4" w14:textId="43CEEEC1" w:rsidR="00487CE8" w:rsidRDefault="008D3C4B" w:rsidP="00A821E6">
            <w:pPr>
              <w:spacing w:line="240" w:lineRule="exact"/>
            </w:pPr>
            <w:hyperlink r:id="rId60" w:history="1">
              <w:r w:rsidR="004674E7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</w:p>
        </w:tc>
        <w:tc>
          <w:tcPr>
            <w:tcW w:w="1544" w:type="dxa"/>
          </w:tcPr>
          <w:p w14:paraId="6EE9BAAC" w14:textId="6FBFAC4A" w:rsidR="00487CE8" w:rsidRDefault="004674E7" w:rsidP="009C2EC9">
            <w:pPr>
              <w:rPr>
                <w:b/>
              </w:rPr>
            </w:pPr>
            <w:r>
              <w:rPr>
                <w:b/>
              </w:rPr>
              <w:t xml:space="preserve">8 de febrero de 2017 </w:t>
            </w:r>
          </w:p>
        </w:tc>
        <w:tc>
          <w:tcPr>
            <w:tcW w:w="1653" w:type="dxa"/>
          </w:tcPr>
          <w:p w14:paraId="17AB3D57" w14:textId="232A3749" w:rsidR="00487CE8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87CE8" w14:paraId="69F0E8B7" w14:textId="77777777" w:rsidTr="00C96F55">
        <w:tc>
          <w:tcPr>
            <w:tcW w:w="3163" w:type="dxa"/>
          </w:tcPr>
          <w:p w14:paraId="6BEB6CCC" w14:textId="7C6CC510" w:rsidR="00487CE8" w:rsidRPr="00583D1E" w:rsidRDefault="004674E7" w:rsidP="009C2EC9">
            <w:pPr>
              <w:spacing w:line="240" w:lineRule="exact"/>
              <w:rPr>
                <w:b/>
                <w:bCs/>
              </w:rPr>
            </w:pPr>
            <w:r w:rsidRPr="00137EF6">
              <w:rPr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</w:t>
            </w:r>
            <w:r>
              <w:rPr>
                <w:bCs/>
              </w:rPr>
              <w:t xml:space="preserve"> </w:t>
            </w:r>
          </w:p>
        </w:tc>
        <w:tc>
          <w:tcPr>
            <w:tcW w:w="1287" w:type="dxa"/>
          </w:tcPr>
          <w:p w14:paraId="41B9CB2A" w14:textId="5CAD76AC" w:rsidR="00487CE8" w:rsidRDefault="00487CE8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0FB3EA3F" w14:textId="5DF2EC38" w:rsidR="00487CE8" w:rsidRDefault="008D3C4B" w:rsidP="00A821E6">
            <w:pPr>
              <w:spacing w:line="240" w:lineRule="exact"/>
            </w:pPr>
            <w:hyperlink r:id="rId61" w:history="1">
              <w:r w:rsidR="004674E7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4674E7">
              <w:rPr>
                <w:rStyle w:val="Hipervnculo"/>
                <w:b/>
              </w:rPr>
              <w:t xml:space="preserve">   </w:t>
            </w:r>
          </w:p>
        </w:tc>
        <w:tc>
          <w:tcPr>
            <w:tcW w:w="1544" w:type="dxa"/>
          </w:tcPr>
          <w:p w14:paraId="042E1A27" w14:textId="5FAE1F0A" w:rsidR="00487CE8" w:rsidRDefault="004674E7" w:rsidP="009C2EC9">
            <w:pPr>
              <w:rPr>
                <w:b/>
              </w:rPr>
            </w:pPr>
            <w:r>
              <w:rPr>
                <w:b/>
              </w:rPr>
              <w:t xml:space="preserve">17 de marzo de 2016 </w:t>
            </w:r>
          </w:p>
        </w:tc>
        <w:tc>
          <w:tcPr>
            <w:tcW w:w="1653" w:type="dxa"/>
          </w:tcPr>
          <w:p w14:paraId="77AE0489" w14:textId="63AF457C" w:rsidR="00487CE8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 w:rsidRPr="00691B9D">
              <w:rPr>
                <w:b/>
              </w:rPr>
              <w:t>Si</w:t>
            </w:r>
          </w:p>
        </w:tc>
      </w:tr>
      <w:tr w:rsidR="00487CE8" w14:paraId="1C84F4AF" w14:textId="77777777" w:rsidTr="00C96F55">
        <w:tc>
          <w:tcPr>
            <w:tcW w:w="3163" w:type="dxa"/>
          </w:tcPr>
          <w:p w14:paraId="439B66B0" w14:textId="177649C5" w:rsidR="00487CE8" w:rsidRPr="00583D1E" w:rsidRDefault="008D3C4B" w:rsidP="009C2EC9">
            <w:pPr>
              <w:spacing w:line="240" w:lineRule="exact"/>
              <w:rPr>
                <w:b/>
                <w:bCs/>
              </w:rPr>
            </w:pPr>
            <w:hyperlink r:id="rId62" w:tooltip="Decreto54312lowres.pdf (5905641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3BBF3FC3" w14:textId="7E86FB98" w:rsidR="00487CE8" w:rsidRDefault="00137EF6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2FDDCCE" w14:textId="024C79C3" w:rsidR="00487CE8" w:rsidRDefault="008D3C4B" w:rsidP="00A821E6">
            <w:pPr>
              <w:spacing w:line="240" w:lineRule="exact"/>
            </w:pPr>
            <w:hyperlink r:id="rId63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137EF6">
              <w:rPr>
                <w:rStyle w:val="Hipervnculo"/>
                <w:b/>
              </w:rPr>
              <w:t xml:space="preserve"> </w:t>
            </w:r>
          </w:p>
        </w:tc>
        <w:tc>
          <w:tcPr>
            <w:tcW w:w="1544" w:type="dxa"/>
          </w:tcPr>
          <w:p w14:paraId="500C90D1" w14:textId="6136D412" w:rsidR="00487CE8" w:rsidRDefault="00137EF6" w:rsidP="009C2EC9">
            <w:pPr>
              <w:rPr>
                <w:b/>
              </w:rPr>
            </w:pPr>
            <w:r>
              <w:rPr>
                <w:b/>
              </w:rPr>
              <w:t xml:space="preserve">6 de septiembre de 2012 </w:t>
            </w:r>
          </w:p>
        </w:tc>
        <w:tc>
          <w:tcPr>
            <w:tcW w:w="1653" w:type="dxa"/>
          </w:tcPr>
          <w:p w14:paraId="0D1C94CB" w14:textId="5087F34C" w:rsidR="00487CE8" w:rsidRPr="00691B9D" w:rsidRDefault="00487CE8" w:rsidP="009C2EC9">
            <w:pPr>
              <w:spacing w:line="240" w:lineRule="exact"/>
              <w:jc w:val="center"/>
              <w:rPr>
                <w:b/>
              </w:rPr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41B364F9" w:rsidR="009C2EC9" w:rsidRPr="00FF1ED9" w:rsidRDefault="008D3C4B" w:rsidP="009C2EC9">
            <w:pPr>
              <w:spacing w:line="240" w:lineRule="exact"/>
              <w:jc w:val="both"/>
            </w:pPr>
            <w:hyperlink r:id="rId64" w:tooltip="DecretoDIGEIG.pdf (138040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37B09AE3" w:rsidR="002569B6" w:rsidRPr="00BF5F16" w:rsidRDefault="008D3C4B" w:rsidP="00BF5F16">
            <w:pPr>
              <w:spacing w:line="240" w:lineRule="exact"/>
              <w:rPr>
                <w:b/>
                <w:color w:val="0000CC"/>
              </w:rPr>
            </w:pPr>
            <w:hyperlink r:id="rId65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137EF6">
              <w:rPr>
                <w:rStyle w:val="Hipervnculo"/>
                <w:b/>
              </w:rPr>
              <w:t xml:space="preserve"> </w:t>
            </w:r>
          </w:p>
        </w:tc>
        <w:tc>
          <w:tcPr>
            <w:tcW w:w="1544" w:type="dxa"/>
          </w:tcPr>
          <w:p w14:paraId="020E4249" w14:textId="513B391E" w:rsidR="009C2EC9" w:rsidRDefault="00137EF6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37EF6" w14:paraId="3C6506BD" w14:textId="77777777" w:rsidTr="00C96F55">
        <w:tc>
          <w:tcPr>
            <w:tcW w:w="3163" w:type="dxa"/>
          </w:tcPr>
          <w:p w14:paraId="69BD420B" w14:textId="557F3EC0" w:rsidR="00137EF6" w:rsidRPr="00FF1ED9" w:rsidRDefault="00137EF6" w:rsidP="00137EF6">
            <w:pPr>
              <w:spacing w:line="240" w:lineRule="exact"/>
              <w:jc w:val="both"/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>ue crea las Comisiones de Ética Pública</w:t>
            </w:r>
            <w:r>
              <w:rPr>
                <w:rFonts w:cstheme="minorHAnsi"/>
                <w:bCs/>
              </w:rPr>
              <w:t xml:space="preserve">, de fecha 21 de agosto de 2012 </w:t>
            </w:r>
          </w:p>
        </w:tc>
        <w:tc>
          <w:tcPr>
            <w:tcW w:w="1287" w:type="dxa"/>
          </w:tcPr>
          <w:p w14:paraId="1C9B9962" w14:textId="592E2CD5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3AB0F630" w:rsidR="00137EF6" w:rsidRPr="001D07AF" w:rsidRDefault="008D3C4B" w:rsidP="00137EF6">
            <w:pPr>
              <w:rPr>
                <w:b/>
                <w:color w:val="0000CC"/>
              </w:rPr>
            </w:pPr>
            <w:hyperlink r:id="rId66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</w:p>
        </w:tc>
        <w:tc>
          <w:tcPr>
            <w:tcW w:w="1544" w:type="dxa"/>
          </w:tcPr>
          <w:p w14:paraId="3C47B225" w14:textId="29AC149B" w:rsidR="00137EF6" w:rsidRDefault="00137EF6" w:rsidP="00137EF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137EF6" w:rsidRDefault="00137EF6" w:rsidP="00137EF6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37EF6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137EF6" w:rsidRPr="00FF1ED9" w:rsidRDefault="008D3C4B" w:rsidP="00137EF6">
            <w:pPr>
              <w:spacing w:line="240" w:lineRule="exact"/>
              <w:jc w:val="both"/>
            </w:pPr>
            <w:hyperlink r:id="rId67" w:tooltip="Decreto69409quecreaelSistema311deDenunciasQuejasyReclamaciones.pdf (10428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137EF6" w:rsidRPr="001D07AF" w:rsidRDefault="008D3C4B" w:rsidP="00137EF6">
            <w:pPr>
              <w:rPr>
                <w:b/>
                <w:color w:val="0000CC"/>
              </w:rPr>
            </w:pPr>
            <w:hyperlink r:id="rId68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137EF6" w:rsidRDefault="00137EF6" w:rsidP="00137EF6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137EF6" w:rsidRDefault="00137EF6" w:rsidP="00137EF6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37EF6" w14:paraId="3EE35C0D" w14:textId="77777777" w:rsidTr="00C96F55">
        <w:tc>
          <w:tcPr>
            <w:tcW w:w="3163" w:type="dxa"/>
          </w:tcPr>
          <w:p w14:paraId="5E178770" w14:textId="29341330" w:rsidR="00137EF6" w:rsidRPr="00FF1ED9" w:rsidRDefault="008D3C4B" w:rsidP="00137EF6">
            <w:pPr>
              <w:spacing w:line="240" w:lineRule="exact"/>
              <w:jc w:val="both"/>
            </w:pPr>
            <w:hyperlink r:id="rId69" w:tooltip="Decreto_52809.pdf (2131651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137EF6" w:rsidRPr="001D07AF" w:rsidRDefault="008D3C4B" w:rsidP="00137EF6">
            <w:pPr>
              <w:rPr>
                <w:b/>
                <w:color w:val="0000CC"/>
              </w:rPr>
            </w:pPr>
            <w:hyperlink r:id="rId70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137EF6" w:rsidRDefault="00137EF6" w:rsidP="00137EF6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137EF6" w:rsidRDefault="00137EF6" w:rsidP="00137EF6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37EF6" w14:paraId="6D02C48F" w14:textId="77777777" w:rsidTr="00C96F55">
        <w:tc>
          <w:tcPr>
            <w:tcW w:w="3163" w:type="dxa"/>
          </w:tcPr>
          <w:p w14:paraId="334F2BFA" w14:textId="72A4B4D6" w:rsidR="00137EF6" w:rsidRPr="00FF1ED9" w:rsidRDefault="008D3C4B" w:rsidP="00137EF6">
            <w:pPr>
              <w:spacing w:line="240" w:lineRule="exact"/>
              <w:jc w:val="both"/>
            </w:pPr>
            <w:hyperlink r:id="rId71" w:tooltip="Decreto52709.pdf (1061923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137EF6" w:rsidRPr="001D07AF" w:rsidRDefault="008D3C4B" w:rsidP="00137EF6">
            <w:pPr>
              <w:rPr>
                <w:b/>
                <w:color w:val="0000CC"/>
              </w:rPr>
            </w:pPr>
            <w:hyperlink r:id="rId72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137EF6" w:rsidRDefault="00137EF6" w:rsidP="00137EF6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2E6093BF" w14:textId="77777777" w:rsidTr="00C96F55">
        <w:tc>
          <w:tcPr>
            <w:tcW w:w="3163" w:type="dxa"/>
          </w:tcPr>
          <w:p w14:paraId="1E3B9DA9" w14:textId="2FAE3E8A" w:rsidR="00137EF6" w:rsidRPr="00FF1ED9" w:rsidRDefault="008D3C4B" w:rsidP="00137EF6">
            <w:pPr>
              <w:spacing w:line="240" w:lineRule="exact"/>
              <w:jc w:val="both"/>
            </w:pPr>
            <w:hyperlink r:id="rId73" w:tooltip="Decreto52509.pdf (1509361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137EF6" w:rsidRPr="001D07AF" w:rsidRDefault="008D3C4B" w:rsidP="00137EF6">
            <w:pPr>
              <w:rPr>
                <w:b/>
                <w:color w:val="0000CC"/>
              </w:rPr>
            </w:pPr>
            <w:hyperlink r:id="rId74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http://fodearte.gob.do/transparencia/phocadownload/marcoactualizado/Decreto%20525-09%20que%20crea%20el%20Reglamento%20de%20Evaluacin%20del%20Desempeo%20y%20Promocin%20de%20los%20Servidores%20y%20Funcionarios%20Pblicos%20de%20fecha%2021%20de%20julio%20de%202009.pdf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137EF6" w:rsidRDefault="00137EF6" w:rsidP="00137EF6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4340F76B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3C9E96CA" w14:textId="77777777" w:rsidTr="00C96F55">
        <w:tc>
          <w:tcPr>
            <w:tcW w:w="3163" w:type="dxa"/>
          </w:tcPr>
          <w:p w14:paraId="4A10D1FD" w14:textId="69A4726B" w:rsidR="00137EF6" w:rsidRPr="00FF1ED9" w:rsidRDefault="008D3C4B" w:rsidP="00137EF6">
            <w:pPr>
              <w:spacing w:line="240" w:lineRule="exact"/>
              <w:jc w:val="both"/>
            </w:pPr>
            <w:hyperlink r:id="rId75" w:tooltip="Decreto_52409.pdf (999117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137EF6" w:rsidRPr="00BF5F16" w:rsidRDefault="008D3C4B" w:rsidP="00137EF6">
            <w:pPr>
              <w:rPr>
                <w:b/>
                <w:color w:val="0000CC"/>
              </w:rPr>
            </w:pPr>
            <w:hyperlink r:id="rId76" w:history="1">
              <w:r w:rsidR="00137EF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137EF6" w:rsidRDefault="00137EF6" w:rsidP="00137EF6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137EF6" w:rsidRPr="00FF1ED9" w:rsidRDefault="008D3C4B" w:rsidP="00137EF6">
            <w:pPr>
              <w:spacing w:line="240" w:lineRule="exact"/>
              <w:jc w:val="both"/>
            </w:pPr>
            <w:hyperlink r:id="rId77" w:tooltip="mesicic3_repdom_decreto523.pdf (2928892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137EF6" w:rsidRPr="00BF5F16" w:rsidRDefault="008D3C4B" w:rsidP="00137EF6">
            <w:pPr>
              <w:rPr>
                <w:b/>
                <w:color w:val="0000CC"/>
              </w:rPr>
            </w:pPr>
            <w:hyperlink r:id="rId78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137EF6" w:rsidRDefault="00137EF6" w:rsidP="00137EF6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3F934725" w14:textId="77777777" w:rsidTr="00C96F55">
        <w:tc>
          <w:tcPr>
            <w:tcW w:w="3163" w:type="dxa"/>
          </w:tcPr>
          <w:p w14:paraId="7BDB56E5" w14:textId="18E6276D" w:rsidR="00137EF6" w:rsidRPr="00FF1ED9" w:rsidRDefault="008D3C4B" w:rsidP="00137EF6">
            <w:pPr>
              <w:spacing w:line="240" w:lineRule="exact"/>
              <w:jc w:val="both"/>
            </w:pPr>
            <w:hyperlink r:id="rId79" w:tooltip="DecNo_49107ReglamentoControlInterno.pdf (13284313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137EF6" w:rsidRPr="00BF5F16" w:rsidRDefault="008D3C4B" w:rsidP="00137EF6">
            <w:pPr>
              <w:rPr>
                <w:b/>
                <w:color w:val="0000CC"/>
              </w:rPr>
            </w:pPr>
            <w:hyperlink r:id="rId80" w:history="1">
              <w:r w:rsidR="00137EF6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137EF6" w:rsidRDefault="00137EF6" w:rsidP="00137EF6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71A3B0B3" w14:textId="77777777" w:rsidTr="00C96F55">
        <w:tc>
          <w:tcPr>
            <w:tcW w:w="3163" w:type="dxa"/>
          </w:tcPr>
          <w:p w14:paraId="101D2771" w14:textId="749547B9" w:rsidR="00137EF6" w:rsidRPr="00FF1ED9" w:rsidRDefault="008D3C4B" w:rsidP="00137EF6">
            <w:pPr>
              <w:jc w:val="both"/>
            </w:pPr>
            <w:hyperlink r:id="rId81" w:tooltip="Decreto130051.pdf (207310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137EF6" w:rsidRPr="00BF5F16" w:rsidRDefault="008D3C4B" w:rsidP="00137EF6">
            <w:pPr>
              <w:rPr>
                <w:b/>
                <w:color w:val="0000CC"/>
              </w:rPr>
            </w:pPr>
            <w:hyperlink r:id="rId82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137EF6" w:rsidRDefault="00137EF6" w:rsidP="00137EF6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37EF6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137EF6" w:rsidRPr="00FF1ED9" w:rsidRDefault="008D3C4B" w:rsidP="00137EF6">
            <w:pPr>
              <w:jc w:val="both"/>
            </w:pPr>
            <w:hyperlink r:id="rId83" w:tooltip="D1523_04.pdf (67323b)" w:history="1">
              <w:r w:rsidR="00137EF6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137EF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137EF6" w:rsidRPr="00C15436" w:rsidRDefault="00137EF6" w:rsidP="00137EF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137EF6" w:rsidRPr="00BF5F16" w:rsidRDefault="008D3C4B" w:rsidP="00137EF6">
            <w:pPr>
              <w:rPr>
                <w:b/>
                <w:color w:val="0000CC"/>
              </w:rPr>
            </w:pPr>
            <w:hyperlink r:id="rId84" w:history="1">
              <w:r w:rsidR="00137EF6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137EF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137EF6" w:rsidRDefault="00137EF6" w:rsidP="00137EF6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137EF6" w:rsidRDefault="00137EF6" w:rsidP="00137EF6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5D456C6A" w14:textId="77777777" w:rsidR="007264AF" w:rsidRDefault="007264AF" w:rsidP="00FF1ED9">
      <w:pPr>
        <w:spacing w:after="0" w:line="240" w:lineRule="auto"/>
        <w:rPr>
          <w:b/>
          <w:sz w:val="32"/>
          <w:szCs w:val="32"/>
        </w:rPr>
      </w:pPr>
    </w:p>
    <w:p w14:paraId="148724AB" w14:textId="0736D2E6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8D3C4B" w:rsidP="005329E6">
            <w:pPr>
              <w:jc w:val="both"/>
            </w:pPr>
            <w:hyperlink r:id="rId85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8D3C4B" w:rsidP="005329E6">
            <w:pPr>
              <w:jc w:val="both"/>
              <w:rPr>
                <w:b/>
              </w:rPr>
            </w:pPr>
            <w:hyperlink r:id="rId86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8D3C4B" w:rsidP="00D852C2">
            <w:pPr>
              <w:rPr>
                <w:b/>
                <w:color w:val="0000FF"/>
              </w:rPr>
            </w:pPr>
            <w:hyperlink r:id="rId87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8D3C4B" w:rsidP="006035D4">
            <w:hyperlink r:id="rId88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8D3C4B" w:rsidP="00584469">
            <w:pPr>
              <w:shd w:val="clear" w:color="auto" w:fill="FFFFFF"/>
              <w:spacing w:after="60" w:line="300" w:lineRule="atLeast"/>
              <w:jc w:val="both"/>
            </w:pPr>
            <w:hyperlink r:id="rId89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8D3C4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90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8D3C4B" w:rsidP="00BF5F16">
            <w:pPr>
              <w:rPr>
                <w:b/>
              </w:rPr>
            </w:pPr>
            <w:hyperlink r:id="rId91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8D3C4B" w:rsidP="00E97118">
            <w:pPr>
              <w:rPr>
                <w:b/>
              </w:rPr>
            </w:pPr>
            <w:hyperlink r:id="rId92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8D3C4B" w:rsidP="00914EA6">
            <w:pPr>
              <w:rPr>
                <w:b/>
                <w:color w:val="0000CC"/>
              </w:rPr>
            </w:pPr>
            <w:hyperlink r:id="rId93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8D3C4B" w:rsidP="00914EA6">
            <w:pPr>
              <w:rPr>
                <w:b/>
                <w:color w:val="0000CC"/>
              </w:rPr>
            </w:pPr>
            <w:hyperlink r:id="rId94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8D3C4B" w:rsidP="00D93C83">
            <w:pPr>
              <w:rPr>
                <w:b/>
                <w:color w:val="0000CC"/>
              </w:rPr>
            </w:pPr>
            <w:hyperlink r:id="rId95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8D3C4B" w:rsidP="00914EA6">
            <w:pPr>
              <w:rPr>
                <w:b/>
                <w:color w:val="0000CC"/>
              </w:rPr>
            </w:pPr>
            <w:hyperlink r:id="rId96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3A2A7F43" w:rsidR="00254E62" w:rsidRPr="004C39C6" w:rsidRDefault="008D3C4B" w:rsidP="00914EA6">
            <w:pPr>
              <w:rPr>
                <w:b/>
                <w:color w:val="0000CC"/>
              </w:rPr>
            </w:pPr>
            <w:hyperlink r:id="rId97" w:history="1">
              <w:r w:rsidR="00F9232E" w:rsidRPr="00E007C4">
                <w:rPr>
                  <w:rStyle w:val="Hipervnculo"/>
                  <w:b/>
                </w:rPr>
                <w:t>https://fodearte.gob.do/transparencia/index.php/oai/estadisticas-y-balances-de-la-gestion-oai/category/1026-estadisticas-y-balance-de-gestion-de-la-oai-julio-septiembre-2023</w:t>
              </w:r>
            </w:hyperlink>
            <w:r w:rsidR="00F9232E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5CA58370" w:rsidR="009C2EC9" w:rsidRDefault="00F9232E" w:rsidP="00701DD0">
            <w:pPr>
              <w:jc w:val="center"/>
            </w:pPr>
            <w:r>
              <w:rPr>
                <w:b/>
              </w:rPr>
              <w:t>Julio</w:t>
            </w:r>
            <w:r>
              <w:rPr>
                <w:b/>
                <w:lang w:val="en-US"/>
              </w:rPr>
              <w:t>-</w:t>
            </w:r>
            <w:r>
              <w:rPr>
                <w:b/>
              </w:rPr>
              <w:t xml:space="preserve">Septiembre </w:t>
            </w:r>
            <w:r w:rsidR="00D2218D">
              <w:rPr>
                <w:b/>
              </w:rPr>
              <w:t>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36FDD8A2" w:rsidR="009C2EC9" w:rsidRPr="00914EA6" w:rsidRDefault="008D3C4B" w:rsidP="00914EA6">
            <w:pPr>
              <w:rPr>
                <w:b/>
                <w:color w:val="0000CC"/>
              </w:rPr>
            </w:pPr>
            <w:hyperlink r:id="rId98" w:history="1">
              <w:r w:rsidR="00F9232E" w:rsidRPr="00E007C4">
                <w:rPr>
                  <w:rStyle w:val="Hipervnculo"/>
                  <w:b/>
                </w:rPr>
                <w:t>https://fodearte.gob.do/transparencia/index.php/oai/contactos-del-rai</w:t>
              </w:r>
            </w:hyperlink>
            <w:r w:rsidR="00F9232E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57CAA444" w:rsidR="00E17A42" w:rsidRPr="00914EA6" w:rsidRDefault="008D3C4B" w:rsidP="000949F9">
            <w:pPr>
              <w:rPr>
                <w:b/>
              </w:rPr>
            </w:pPr>
            <w:hyperlink r:id="rId99" w:history="1">
              <w:r w:rsidR="00242FA4" w:rsidRPr="00765F3D">
                <w:rPr>
                  <w:rStyle w:val="Hipervnculo"/>
                  <w:b/>
                </w:rPr>
                <w:t>https://fodearte.gob.do/transparencia/phocadownload/2023/OAI/InformacionClasificada/INFORMACION%20CLASIFICADA%20OCTUBRE%20%202023.pdf</w:t>
              </w:r>
            </w:hyperlink>
            <w:r w:rsidR="00242FA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0A97D0AC" w:rsidR="009C2EC9" w:rsidRDefault="00242FA4" w:rsidP="00701DD0">
            <w:pPr>
              <w:jc w:val="center"/>
            </w:pPr>
            <w:r>
              <w:rPr>
                <w:b/>
              </w:rPr>
              <w:t>Octubre</w:t>
            </w:r>
            <w:r w:rsidR="00F9232E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30193A1C" w:rsidR="009C2EC9" w:rsidRPr="00914EA6" w:rsidRDefault="008D3C4B" w:rsidP="00914EA6">
            <w:pPr>
              <w:rPr>
                <w:b/>
              </w:rPr>
            </w:pPr>
            <w:hyperlink r:id="rId100" w:history="1">
              <w:r w:rsidR="00601214" w:rsidRPr="0017085B">
                <w:rPr>
                  <w:rStyle w:val="Hipervnculo"/>
                  <w:b/>
                </w:rPr>
                <w:t>https://fodearte.gob.do/transparencia/index.php/oai/indice-de-documentos/category/966-indice-de-documentos-2023</w:t>
              </w:r>
            </w:hyperlink>
            <w:r w:rsidR="0060121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92585CE" w:rsidR="009C2EC9" w:rsidRDefault="00242FA4" w:rsidP="00BE307D">
            <w:pPr>
              <w:jc w:val="center"/>
            </w:pPr>
            <w:r>
              <w:rPr>
                <w:b/>
              </w:rPr>
              <w:t>Octubre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8D3C4B" w:rsidP="00914EA6">
            <w:pPr>
              <w:rPr>
                <w:b/>
              </w:rPr>
            </w:pPr>
            <w:hyperlink r:id="rId101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8D3C4B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102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8D3C4B" w:rsidP="00914EA6">
            <w:pPr>
              <w:rPr>
                <w:b/>
              </w:rPr>
            </w:pPr>
            <w:hyperlink r:id="rId103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8D3C4B" w:rsidP="00E65388">
            <w:pPr>
              <w:rPr>
                <w:b/>
              </w:rPr>
            </w:pPr>
            <w:hyperlink r:id="rId104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5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8D3C4B" w:rsidP="00F57C0D">
            <w:pPr>
              <w:rPr>
                <w:rFonts w:cstheme="minorHAnsi"/>
              </w:rPr>
            </w:pPr>
            <w:hyperlink r:id="rId106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18B6423D" w:rsidR="00F57C0D" w:rsidRPr="00914EA6" w:rsidRDefault="008D3C4B" w:rsidP="001D15A1">
            <w:pPr>
              <w:rPr>
                <w:b/>
              </w:rPr>
            </w:pPr>
            <w:hyperlink r:id="rId107" w:history="1">
              <w:r w:rsidR="00C14892" w:rsidRPr="0097533C">
                <w:rPr>
                  <w:rStyle w:val="Hipervnculo"/>
                  <w:b/>
                </w:rPr>
                <w:t>https://fodearte.gob.do/transparencia/phocadownload/2023/PlanEstrategico/PLANOPERATIVOANUALPOA/informedeejecucion/INFORME%20DE%20EJECUCION%20POA%20TERCER%20TRIMESTRE%20JULIO-SEPTIEMBRE%202023%201.pdf</w:t>
              </w:r>
            </w:hyperlink>
            <w:r w:rsidR="00C1489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29FA9183" w:rsidR="00F57C0D" w:rsidRDefault="00C14892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Julio-Septiembre</w:t>
            </w:r>
            <w:r w:rsidR="004C41DF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8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204A3458" w:rsidR="00364618" w:rsidRPr="00165156" w:rsidRDefault="00066883" w:rsidP="004C41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228B1CBD" w:rsidR="00DC504B" w:rsidRPr="00914EA6" w:rsidRDefault="008D3C4B" w:rsidP="004C540A">
            <w:pPr>
              <w:rPr>
                <w:b/>
              </w:rPr>
            </w:pPr>
            <w:hyperlink r:id="rId109" w:history="1">
              <w:r w:rsidR="00242FA4" w:rsidRPr="00765F3D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242FA4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35C602FD" w:rsidR="009C2EC9" w:rsidRDefault="00242FA4" w:rsidP="004C540A">
            <w:pPr>
              <w:jc w:val="center"/>
            </w:pPr>
            <w:r>
              <w:rPr>
                <w:b/>
              </w:rPr>
              <w:t>Octubre</w:t>
            </w:r>
            <w:r w:rsidR="00993278">
              <w:rPr>
                <w:b/>
              </w:rPr>
              <w:t xml:space="preserve">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176B5ADA" w:rsidR="00F22763" w:rsidRPr="00914EA6" w:rsidRDefault="008D3C4B" w:rsidP="00914EA6">
            <w:pPr>
              <w:rPr>
                <w:b/>
              </w:rPr>
            </w:pPr>
            <w:hyperlink r:id="rId110" w:history="1">
              <w:r w:rsidR="007B02D6" w:rsidRPr="00AB6842">
                <w:rPr>
                  <w:rStyle w:val="Hipervnculo"/>
                  <w:b/>
                </w:rPr>
                <w:t>https://fodearte.gob.do/transparencia/phocadownload/2023/EstadisticaInstitucional/INFORME%20ESTADISTICO%20PROYECTO%20UPA%20TERCER%20TRIMESTRE%20JULIO-SEPTIEMBRE%202023.pdf</w:t>
              </w:r>
            </w:hyperlink>
            <w:r w:rsidR="007B02D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755A4DF9" w:rsidR="009C2EC9" w:rsidRDefault="007B02D6" w:rsidP="001C52A3">
            <w:pPr>
              <w:jc w:val="center"/>
            </w:pPr>
            <w:r>
              <w:rPr>
                <w:b/>
              </w:rPr>
              <w:t>Julio-Septiembre</w:t>
            </w:r>
            <w:r w:rsidR="000F20D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3F1C8E8E" w:rsidR="00F22763" w:rsidRPr="00914EA6" w:rsidRDefault="008D3C4B" w:rsidP="002312CC">
            <w:pPr>
              <w:rPr>
                <w:b/>
              </w:rPr>
            </w:pPr>
            <w:hyperlink r:id="rId111" w:history="1">
              <w:r w:rsidR="00CF1CD6" w:rsidRPr="00E007C4">
                <w:rPr>
                  <w:rStyle w:val="Hipervnculo"/>
                </w:rPr>
                <w:t>https://fodearte.gob.do/transparencia/phocadownload/2023/EstadisticaInstitucional/estadisticadeFormacionArte/ESTADISTICAS%20FORMACION%20%20DE%20ORGANIZACIONES%20ARTESANALES%20JULIO-SEPTIEMBRE%202023.pdf</w:t>
              </w:r>
            </w:hyperlink>
            <w:r w:rsidR="00CF1CD6">
              <w:t xml:space="preserve"> </w:t>
            </w:r>
            <w:hyperlink r:id="rId112" w:history="1"/>
          </w:p>
        </w:tc>
        <w:tc>
          <w:tcPr>
            <w:tcW w:w="1553" w:type="dxa"/>
          </w:tcPr>
          <w:p w14:paraId="310F378E" w14:textId="247B5D05" w:rsidR="002569B6" w:rsidRDefault="00CF1CD6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1083CA42" w:rsidR="00F22763" w:rsidRPr="00914EA6" w:rsidRDefault="008D3C4B" w:rsidP="00914EA6">
            <w:pPr>
              <w:rPr>
                <w:b/>
                <w:color w:val="0000FF" w:themeColor="hyperlink"/>
                <w:u w:val="single"/>
              </w:rPr>
            </w:pPr>
            <w:hyperlink r:id="rId113" w:history="1">
              <w:r w:rsidR="00CF1CD6" w:rsidRPr="00E007C4">
                <w:rPr>
                  <w:rStyle w:val="Hipervnculo"/>
                  <w:b/>
                </w:rPr>
                <w:t>https://fodearte.gob.do/transparencia/index.php/estadisticas-in/category/1028-estadisticas-diseno-y-prototipos-julio-septiembre-2023</w:t>
              </w:r>
            </w:hyperlink>
            <w:r w:rsidR="00CF1CD6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66A2C02E" w:rsidR="002569B6" w:rsidRDefault="00CF1CD6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8D3C4B" w:rsidP="009C2EC9">
            <w:hyperlink r:id="rId114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9DEB8AE" w:rsidR="002F55DB" w:rsidRPr="00914EA6" w:rsidRDefault="008D3C4B" w:rsidP="00734AD7">
            <w:pPr>
              <w:rPr>
                <w:b/>
              </w:rPr>
            </w:pPr>
            <w:hyperlink r:id="rId115" w:history="1">
              <w:r w:rsidR="00CF1CD6" w:rsidRPr="00E007C4">
                <w:rPr>
                  <w:rStyle w:val="Hipervnculo"/>
                  <w:b/>
                </w:rPr>
                <w:t>https://fodearte.gob.do/transparencia/index.php/estadisticas/estadisticas-311/category/1025-estadisticas-linea-311-julio-septiembre-2023</w:t>
              </w:r>
            </w:hyperlink>
            <w:r w:rsidR="00CF1CD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7418056A" w:rsidR="009C2EC9" w:rsidRDefault="00CF1CD6" w:rsidP="001C52A3">
            <w:pPr>
              <w:jc w:val="center"/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8D3C4B" w:rsidP="009C2EC9">
            <w:pPr>
              <w:rPr>
                <w:b/>
              </w:rPr>
            </w:pPr>
            <w:hyperlink r:id="rId116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AB21C42" w14:textId="77777777" w:rsidR="004E1BF9" w:rsidRDefault="004E1BF9" w:rsidP="005B6963">
      <w:pPr>
        <w:spacing w:after="0" w:line="240" w:lineRule="auto"/>
        <w:rPr>
          <w:b/>
          <w:sz w:val="28"/>
          <w:szCs w:val="28"/>
        </w:rPr>
      </w:pPr>
    </w:p>
    <w:p w14:paraId="13EA5B0F" w14:textId="5ADE3C09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8D3C4B" w:rsidP="009C2EC9">
            <w:pPr>
              <w:rPr>
                <w:b/>
                <w:color w:val="0000FF"/>
              </w:rPr>
            </w:pPr>
            <w:hyperlink r:id="rId117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5EF6079" w:rsidR="004B63A2" w:rsidRPr="00914EA6" w:rsidRDefault="008D3C4B" w:rsidP="00D94D62">
            <w:pPr>
              <w:rPr>
                <w:b/>
                <w:color w:val="0000CC"/>
                <w:u w:val="single"/>
              </w:rPr>
            </w:pPr>
            <w:hyperlink r:id="rId118" w:history="1">
              <w:r w:rsidR="00242FA4" w:rsidRPr="00765F3D">
                <w:rPr>
                  <w:rStyle w:val="Hipervnculo"/>
                  <w:b/>
                </w:rPr>
                <w:t>https://fodearte.gob.do/transparencia/index.php/declaracion-jurada</w:t>
              </w:r>
            </w:hyperlink>
            <w:r w:rsidR="00242FA4">
              <w:rPr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06E84E01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8D3C4B" w:rsidP="009C2EC9">
            <w:pPr>
              <w:rPr>
                <w:rFonts w:cstheme="minorHAnsi"/>
              </w:rPr>
            </w:pPr>
            <w:hyperlink r:id="rId119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8D3C4B" w:rsidP="001D15A1">
            <w:pPr>
              <w:rPr>
                <w:b/>
                <w:color w:val="0000CC"/>
              </w:rPr>
            </w:pPr>
            <w:hyperlink r:id="rId120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8D3C4B" w:rsidP="009C2EC9">
            <w:pPr>
              <w:rPr>
                <w:rFonts w:cstheme="minorHAnsi"/>
              </w:rPr>
            </w:pPr>
            <w:hyperlink r:id="rId121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7BDC5D72" w:rsidR="00F57F66" w:rsidRPr="00914EA6" w:rsidRDefault="008D3C4B" w:rsidP="00846844">
            <w:pPr>
              <w:rPr>
                <w:b/>
                <w:color w:val="0000CC"/>
              </w:rPr>
            </w:pPr>
            <w:hyperlink r:id="rId122" w:history="1">
              <w:r w:rsidR="00242FA4" w:rsidRPr="00765F3D">
                <w:rPr>
                  <w:rStyle w:val="Hipervnculo"/>
                  <w:b/>
                </w:rPr>
                <w:t>https://fodearte.gob.do/transparencia/index.php/presupuesto/ejecucio-n-del-presupuesto/category/988-ejecucion-del-presupuesto-2023</w:t>
              </w:r>
            </w:hyperlink>
            <w:r w:rsidR="00242FA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22701D80" w:rsidR="009C2EC9" w:rsidRDefault="00242FA4" w:rsidP="000553CF">
            <w:pPr>
              <w:jc w:val="center"/>
            </w:pPr>
            <w:r>
              <w:rPr>
                <w:b/>
              </w:rPr>
              <w:t>Octubre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586BCCEE" w14:textId="1987A444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757105FA" w:rsidR="00D92C2F" w:rsidRPr="002D0ABD" w:rsidRDefault="008D3C4B" w:rsidP="0099663A">
            <w:pPr>
              <w:shd w:val="clear" w:color="auto" w:fill="FFFFFF"/>
            </w:pPr>
            <w:hyperlink r:id="rId123" w:history="1">
              <w:r w:rsidR="0099663A" w:rsidRPr="00765F3D">
                <w:rPr>
                  <w:rStyle w:val="Hipervnculo"/>
                </w:rPr>
                <w:t>https://fodearte.gob.do/transparencia/index.php/recursos-humanos/nomina/category/1032-nomina-de-empleados-octubre-2023</w:t>
              </w:r>
            </w:hyperlink>
            <w:r w:rsidR="0099663A">
              <w:t xml:space="preserve"> </w:t>
            </w:r>
          </w:p>
        </w:tc>
        <w:tc>
          <w:tcPr>
            <w:tcW w:w="1553" w:type="dxa"/>
          </w:tcPr>
          <w:p w14:paraId="7AD9BF94" w14:textId="04609DA9" w:rsidR="009C2EC9" w:rsidRDefault="0099663A" w:rsidP="001C52A3">
            <w:pPr>
              <w:jc w:val="center"/>
            </w:pPr>
            <w:r>
              <w:rPr>
                <w:b/>
              </w:rPr>
              <w:t>Octubre</w:t>
            </w:r>
            <w:r w:rsidR="00CF1CD6">
              <w:rPr>
                <w:b/>
              </w:rPr>
              <w:t xml:space="preserve">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8D3C4B" w:rsidP="009C2EC9">
            <w:pPr>
              <w:rPr>
                <w:rFonts w:cstheme="minorHAnsi"/>
              </w:rPr>
            </w:pPr>
            <w:hyperlink r:id="rId124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768B2D1C" w:rsidR="009C2EC9" w:rsidRPr="0053291A" w:rsidRDefault="008D3C4B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5" w:history="1">
              <w:r w:rsidR="0099663A" w:rsidRPr="00765F3D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9966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3B43A894" w:rsidR="009C2EC9" w:rsidRDefault="0099663A" w:rsidP="001C52A3">
            <w:pPr>
              <w:jc w:val="center"/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8D3C4B" w:rsidP="009C2EC9">
            <w:pPr>
              <w:rPr>
                <w:rFonts w:cstheme="minorHAnsi"/>
              </w:rPr>
            </w:pPr>
            <w:hyperlink r:id="rId126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8D3C4B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7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52956476" w14:textId="03B590E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8D3C4B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8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7A3AD163" w:rsidR="009C2EC9" w:rsidRPr="00914EA6" w:rsidRDefault="008D3C4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9" w:history="1">
              <w:r w:rsidR="0099663A" w:rsidRPr="00765F3D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99663A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62CDF7C2" w:rsidR="009C2EC9" w:rsidRPr="00D762AB" w:rsidRDefault="0099663A" w:rsidP="001C52A3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66676C4" w14:textId="461B1F2C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5B404BFA" w:rsidR="00A261D9" w:rsidRPr="00914EA6" w:rsidRDefault="008D3C4B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30" w:history="1">
              <w:r w:rsidR="00CF1CD6" w:rsidRPr="00E007C4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lastRenderedPageBreak/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77152784" w:rsidR="00DC504B" w:rsidRPr="00914EA6" w:rsidRDefault="008D3C4B" w:rsidP="00066A73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1" w:history="1">
              <w:r w:rsidR="0099663A" w:rsidRPr="00765F3D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https://fodearte.gob.do/transparencia/phocadownload/2023/ComprasYContrataciones/ComprasPorDebajoDelUmbral/COMPRAS%20POR%20DEBAJO%20DEL%20UMBRAL%20OCTUBRE%202023.pdf</w:t>
              </w:r>
            </w:hyperlink>
            <w:r w:rsidR="0099663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6E150A58" w:rsidR="009C2EC9" w:rsidRDefault="0099663A" w:rsidP="001C52A3">
            <w:pPr>
              <w:jc w:val="center"/>
            </w:pPr>
            <w:r>
              <w:rPr>
                <w:b/>
              </w:rPr>
              <w:t>Octubre</w:t>
            </w:r>
            <w:r w:rsidR="00CF1CD6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8D3C4B" w:rsidP="009C2EC9">
            <w:hyperlink r:id="rId132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8D3C4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33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8D3C4B" w:rsidP="009C2EC9">
            <w:hyperlink r:id="rId134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8D3C4B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5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8D3C4B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6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8D3C4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8D3C4B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8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58BF30A5" w:rsidR="009C2EC9" w:rsidRPr="00914EA6" w:rsidRDefault="008D3C4B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99663A" w:rsidRPr="00765F3D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9966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2E65BAA7" w:rsidR="009C2EC9" w:rsidRDefault="0099663A" w:rsidP="00830B77">
            <w:pPr>
              <w:jc w:val="center"/>
            </w:pPr>
            <w:r>
              <w:rPr>
                <w:b/>
              </w:rPr>
              <w:t>Octubr</w:t>
            </w:r>
            <w:r w:rsidR="00CF1CD6">
              <w:rPr>
                <w:b/>
              </w:rPr>
              <w:t>e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8D3C4B" w:rsidP="009C2EC9">
            <w:pPr>
              <w:rPr>
                <w:sz w:val="18"/>
                <w:szCs w:val="18"/>
              </w:rPr>
            </w:pPr>
            <w:hyperlink r:id="rId140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7BB68B4A" w:rsidR="009C2EC9" w:rsidRPr="00914EA6" w:rsidRDefault="008D3C4B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99663A" w:rsidRPr="00765F3D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9966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675FD720" w:rsidR="009C2EC9" w:rsidRDefault="0099663A" w:rsidP="00120C3C">
            <w:pPr>
              <w:jc w:val="center"/>
            </w:pPr>
            <w:r>
              <w:rPr>
                <w:b/>
              </w:rPr>
              <w:t>Octubre</w:t>
            </w:r>
            <w:r w:rsidR="00601214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8D3C4B" w:rsidP="009C2EC9">
            <w:pPr>
              <w:rPr>
                <w:sz w:val="18"/>
                <w:szCs w:val="18"/>
              </w:rPr>
            </w:pPr>
            <w:hyperlink r:id="rId142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4A839201" w:rsidR="009C2EC9" w:rsidRPr="00914EA6" w:rsidRDefault="008D3C4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99663A" w:rsidRPr="00765F3D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9966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654FB746" w:rsidR="009C2EC9" w:rsidRDefault="0099663A" w:rsidP="00120C3C">
            <w:pPr>
              <w:jc w:val="center"/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8D3C4B" w:rsidP="009C2EC9">
            <w:pPr>
              <w:rPr>
                <w:sz w:val="18"/>
                <w:szCs w:val="18"/>
              </w:rPr>
            </w:pPr>
            <w:hyperlink r:id="rId144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6F4F4F9C" w:rsidR="009C2EC9" w:rsidRPr="00914EA6" w:rsidRDefault="008D3C4B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5" w:history="1">
              <w:r w:rsidR="0099663A" w:rsidRPr="00765F3D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9966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3CAC1B32" w:rsidR="009C2EC9" w:rsidRDefault="0099663A" w:rsidP="00120C3C">
            <w:pPr>
              <w:jc w:val="center"/>
            </w:pPr>
            <w:r>
              <w:rPr>
                <w:b/>
              </w:rPr>
              <w:t>Octubre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7EFBE92C" w:rsidR="00DA36FE" w:rsidRPr="00914EA6" w:rsidRDefault="008D3C4B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6" w:history="1">
              <w:r w:rsidR="0099663A" w:rsidRPr="00765F3D">
                <w:rPr>
                  <w:rStyle w:val="Hipervnculo"/>
                  <w:b/>
                </w:rPr>
                <w:t>https://fodearte.gob.do/transparencia/index.php/compras-y-contrataciones/compras-menores/category/1023-compras-menores-octubre-2023</w:t>
              </w:r>
            </w:hyperlink>
            <w:r w:rsidR="0099663A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32DCF09C" w:rsidR="00DA36FE" w:rsidRDefault="0099663A" w:rsidP="00120C3C">
            <w:pPr>
              <w:jc w:val="center"/>
              <w:rPr>
                <w:b/>
              </w:rPr>
            </w:pPr>
            <w:r>
              <w:rPr>
                <w:b/>
              </w:rPr>
              <w:t>Octubr</w:t>
            </w:r>
            <w:r w:rsidR="004D6DC4">
              <w:rPr>
                <w:b/>
              </w:rPr>
              <w:t>e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8D3C4B" w:rsidP="009C2EC9">
            <w:hyperlink r:id="rId147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2D10E941" w:rsidR="009C2EC9" w:rsidRPr="00401EC1" w:rsidRDefault="008D3C4B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8" w:history="1">
              <w:r w:rsidR="001912C1" w:rsidRPr="00790969">
                <w:rPr>
                  <w:rStyle w:val="Hipervnculo"/>
                  <w:b/>
                </w:rPr>
                <w:t>https://fodearte.gob.do/transparencia/phocadownload/2023/ComprasYContrataciones/EstadodecuentadeSuplidores/ESTADO%20DE%20CUENTAS%20DE%20SUPLIDORES%20OCTUBRE%202023.pdf</w:t>
              </w:r>
            </w:hyperlink>
            <w:r w:rsidR="001912C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13D5CC7A" w:rsidR="009C2EC9" w:rsidRDefault="001912C1" w:rsidP="00120C3C">
            <w:pPr>
              <w:jc w:val="center"/>
            </w:pPr>
            <w:r>
              <w:rPr>
                <w:b/>
              </w:rPr>
              <w:t>Octubr</w:t>
            </w:r>
            <w:r w:rsidR="000B62E2" w:rsidRPr="000B62E2">
              <w:rPr>
                <w:b/>
              </w:rPr>
              <w:t xml:space="preserve">e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57FB7930" w14:textId="77777777" w:rsidR="007264AF" w:rsidRDefault="007264AF" w:rsidP="003C7FA2">
      <w:pPr>
        <w:spacing w:after="0" w:line="240" w:lineRule="auto"/>
        <w:rPr>
          <w:b/>
          <w:sz w:val="28"/>
          <w:szCs w:val="28"/>
        </w:rPr>
      </w:pPr>
    </w:p>
    <w:p w14:paraId="5B19D7C1" w14:textId="3D93539D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8D3C4B" w:rsidP="009C2EC9">
            <w:hyperlink r:id="rId149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8D3C4B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50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7707B3D" w14:textId="77777777" w:rsidR="007264AF" w:rsidRDefault="007264AF" w:rsidP="00BA0A7F">
      <w:pPr>
        <w:spacing w:after="0" w:line="240" w:lineRule="auto"/>
        <w:rPr>
          <w:b/>
          <w:sz w:val="28"/>
          <w:szCs w:val="28"/>
        </w:rPr>
      </w:pPr>
    </w:p>
    <w:p w14:paraId="2952A286" w14:textId="6FD9892D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773"/>
        <w:gridCol w:w="1623"/>
      </w:tblGrid>
      <w:tr w:rsidR="009B0325" w14:paraId="09DCFCBC" w14:textId="77777777" w:rsidTr="003015BD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77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2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3015BD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8D3C4B" w:rsidP="009C2EC9">
            <w:pPr>
              <w:spacing w:line="240" w:lineRule="exact"/>
            </w:pPr>
            <w:hyperlink r:id="rId151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3AE5C4BA" w:rsidR="00DC504B" w:rsidRPr="00401EC1" w:rsidRDefault="008D3C4B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2" w:history="1">
              <w:r w:rsidR="005440ED" w:rsidRPr="00B31318">
                <w:rPr>
                  <w:rStyle w:val="Hipervnculo"/>
                  <w:rFonts w:cstheme="minorHAnsi"/>
                  <w:b/>
                </w:rPr>
                <w:t>https://fodearte.gob.do/transparencia/phocadownload/2023/Finanzas/activosfijos/INVENTARIO%20DE%20ACTIVO%20FIJOS%20ABRIL-JUNIO%202023.pdf</w:t>
              </w:r>
            </w:hyperlink>
            <w:r w:rsidR="005440E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773" w:type="dxa"/>
          </w:tcPr>
          <w:p w14:paraId="67DCAC67" w14:textId="470545AE" w:rsidR="009C2EC9" w:rsidRDefault="004D6DC4" w:rsidP="00F21687">
            <w:pPr>
              <w:jc w:val="center"/>
            </w:pPr>
            <w:r>
              <w:rPr>
                <w:b/>
              </w:rPr>
              <w:t>Enero-Junio</w:t>
            </w:r>
            <w:r w:rsidR="005440ED">
              <w:rPr>
                <w:b/>
              </w:rPr>
              <w:t xml:space="preserve"> 2023</w:t>
            </w:r>
          </w:p>
        </w:tc>
        <w:tc>
          <w:tcPr>
            <w:tcW w:w="162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3015BD" w14:paraId="3163720A" w14:textId="77777777" w:rsidTr="003015BD">
        <w:trPr>
          <w:trHeight w:val="881"/>
        </w:trPr>
        <w:tc>
          <w:tcPr>
            <w:tcW w:w="2927" w:type="dxa"/>
          </w:tcPr>
          <w:p w14:paraId="0DB3165B" w14:textId="7F839778" w:rsidR="003015BD" w:rsidRDefault="008D3C4B" w:rsidP="003015BD">
            <w:pPr>
              <w:spacing w:line="240" w:lineRule="exact"/>
            </w:pPr>
            <w:hyperlink r:id="rId153" w:tooltip="Relación de inventario en Almacén" w:history="1">
              <w:r w:rsidR="003015BD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2A6D5DFA" w14:textId="7656D0CC" w:rsidR="003015BD" w:rsidRPr="00496AE4" w:rsidRDefault="003015BD" w:rsidP="003015BD">
            <w:pPr>
              <w:spacing w:line="240" w:lineRule="exact"/>
              <w:jc w:val="center"/>
              <w:rPr>
                <w:b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765EC71" w14:textId="7C3AF6C4" w:rsidR="003015BD" w:rsidRPr="003015BD" w:rsidRDefault="008D3C4B" w:rsidP="003015BD">
            <w:pPr>
              <w:shd w:val="clear" w:color="auto" w:fill="FFFFFF"/>
              <w:spacing w:line="240" w:lineRule="exact"/>
              <w:rPr>
                <w:b/>
                <w:bCs/>
              </w:rPr>
            </w:pPr>
            <w:hyperlink r:id="rId154" w:history="1">
              <w:r w:rsidR="003015BD" w:rsidRPr="003015BD">
                <w:rPr>
                  <w:rStyle w:val="Hipervnculo"/>
                  <w:b/>
                  <w:bCs/>
                </w:rPr>
                <w:t>https://fodearte.gob.do/transparencia/phocadownload/2023/Finanzas/inventariodeAlmacen/INVENTARIO%20DE%20ALMACEN%20JULIO-SEPTIEMBRE%202023.pdf</w:t>
              </w:r>
            </w:hyperlink>
          </w:p>
          <w:p w14:paraId="40BB0D26" w14:textId="0A653319" w:rsidR="003015BD" w:rsidRDefault="003015BD" w:rsidP="003015BD">
            <w:pPr>
              <w:shd w:val="clear" w:color="auto" w:fill="FFFFFF"/>
              <w:spacing w:line="240" w:lineRule="exact"/>
            </w:pPr>
          </w:p>
        </w:tc>
        <w:tc>
          <w:tcPr>
            <w:tcW w:w="1773" w:type="dxa"/>
          </w:tcPr>
          <w:p w14:paraId="62F42FA9" w14:textId="022BACAD" w:rsidR="003015BD" w:rsidRDefault="003015BD" w:rsidP="003015BD">
            <w:pPr>
              <w:jc w:val="center"/>
              <w:rPr>
                <w:b/>
              </w:rPr>
            </w:pPr>
            <w:r>
              <w:rPr>
                <w:b/>
              </w:rPr>
              <w:t>Julio-Septiembre 2023</w:t>
            </w:r>
          </w:p>
        </w:tc>
        <w:tc>
          <w:tcPr>
            <w:tcW w:w="1623" w:type="dxa"/>
          </w:tcPr>
          <w:p w14:paraId="4CD563D3" w14:textId="7E430732" w:rsidR="003015BD" w:rsidRDefault="003015BD" w:rsidP="003015B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4C077269" w14:textId="01347841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6FD97E69" w:rsidR="00D83412" w:rsidRPr="00773159" w:rsidRDefault="008D3C4B" w:rsidP="0063246F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5" w:history="1"/>
            <w:r w:rsidR="0063246F">
              <w:rPr>
                <w:rFonts w:cstheme="minorHAnsi"/>
                <w:b/>
                <w:color w:val="0000CC"/>
              </w:rPr>
              <w:t xml:space="preserve"> </w:t>
            </w:r>
            <w:hyperlink r:id="rId156" w:history="1">
              <w:r w:rsidR="00356805" w:rsidRPr="00F24009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356805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46050955" w:rsidR="00D83412" w:rsidRDefault="00DF4F4A" w:rsidP="007B7EAD">
            <w:pPr>
              <w:jc w:val="center"/>
            </w:pPr>
            <w:r>
              <w:rPr>
                <w:b/>
              </w:rPr>
              <w:t>Octubre</w:t>
            </w:r>
            <w:bookmarkStart w:id="0" w:name="_GoBack"/>
            <w:bookmarkEnd w:id="0"/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1FB0C691" w14:textId="54F605B7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8D3C4B" w:rsidP="0075592D">
            <w:pPr>
              <w:spacing w:line="240" w:lineRule="exact"/>
            </w:pPr>
            <w:hyperlink r:id="rId157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8D3C4B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8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8D3C4B" w:rsidP="0075592D">
            <w:pPr>
              <w:spacing w:line="240" w:lineRule="exact"/>
            </w:pPr>
            <w:hyperlink r:id="rId159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8D3C4B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60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6486D4" w:rsidR="00B966AB" w:rsidRDefault="00004F04" w:rsidP="00645C49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8858785" w:rsidR="002E711A" w:rsidRPr="00487FE1" w:rsidRDefault="008D3C4B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61" w:history="1">
              <w:r w:rsidR="004D6DC4" w:rsidRPr="00E007C4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https://fodearte.gob.do/transparencia/index.php/comisiones-de-etica-publica-cep/plan-de-trabajo-de-la-cep/category/991-informe-de-logros-y-seguimiento-2023</w:t>
              </w:r>
            </w:hyperlink>
            <w:r w:rsidR="004D6DC4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1F73AF98" w:rsidR="00B966AB" w:rsidRDefault="004D6DC4" w:rsidP="00645C49">
            <w:pPr>
              <w:jc w:val="center"/>
            </w:pPr>
            <w:r>
              <w:rPr>
                <w:b/>
              </w:rPr>
              <w:t xml:space="preserve">Julio-Septiembre </w:t>
            </w:r>
            <w:r w:rsidR="003D0FB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7338A10B" w:rsidR="00004F04" w:rsidRPr="006238EB" w:rsidRDefault="00575106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Licda. Clara Patricia Prado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8D3C4B" w:rsidP="00004F04">
      <w:pPr>
        <w:spacing w:after="0" w:line="240" w:lineRule="auto"/>
        <w:rPr>
          <w:sz w:val="24"/>
          <w:szCs w:val="24"/>
        </w:rPr>
      </w:pPr>
      <w:hyperlink r:id="rId162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63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AE039" w14:textId="77777777" w:rsidR="008D3C4B" w:rsidRDefault="008D3C4B" w:rsidP="00A17ADE">
      <w:pPr>
        <w:spacing w:after="0" w:line="240" w:lineRule="auto"/>
      </w:pPr>
      <w:r>
        <w:separator/>
      </w:r>
    </w:p>
  </w:endnote>
  <w:endnote w:type="continuationSeparator" w:id="0">
    <w:p w14:paraId="6A9443F3" w14:textId="77777777" w:rsidR="008D3C4B" w:rsidRDefault="008D3C4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CE208" w14:textId="77777777" w:rsidR="008D3C4B" w:rsidRDefault="008D3C4B" w:rsidP="00A17ADE">
      <w:pPr>
        <w:spacing w:after="0" w:line="240" w:lineRule="auto"/>
      </w:pPr>
      <w:r>
        <w:separator/>
      </w:r>
    </w:p>
  </w:footnote>
  <w:footnote w:type="continuationSeparator" w:id="0">
    <w:p w14:paraId="4F3536B9" w14:textId="77777777" w:rsidR="008D3C4B" w:rsidRDefault="008D3C4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1912C1" w:rsidRDefault="001912C1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eastAsia="es-DO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eastAsia="es-DO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1912C1" w:rsidRPr="00FB1D5B" w:rsidRDefault="001912C1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1912C1" w:rsidRPr="008759EA" w:rsidRDefault="001912C1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1912C1" w:rsidRDefault="001912C1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1912C1" w:rsidRDefault="001912C1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1912C1" w:rsidRDefault="001912C1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1912C1" w:rsidRDefault="001912C1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1912C1" w:rsidRPr="008759EA" w:rsidRDefault="001912C1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66A7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62E2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6B7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37EF6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12C1"/>
    <w:rsid w:val="00192401"/>
    <w:rsid w:val="0019284E"/>
    <w:rsid w:val="00192E11"/>
    <w:rsid w:val="00193DC0"/>
    <w:rsid w:val="001964A9"/>
    <w:rsid w:val="00196815"/>
    <w:rsid w:val="0019795F"/>
    <w:rsid w:val="001A018A"/>
    <w:rsid w:val="001B244D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66D"/>
    <w:rsid w:val="0021572B"/>
    <w:rsid w:val="00215829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2FA4"/>
    <w:rsid w:val="002448F4"/>
    <w:rsid w:val="00245013"/>
    <w:rsid w:val="00247282"/>
    <w:rsid w:val="00254E62"/>
    <w:rsid w:val="00255088"/>
    <w:rsid w:val="002569B6"/>
    <w:rsid w:val="002661A4"/>
    <w:rsid w:val="00267849"/>
    <w:rsid w:val="00272342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2F7F92"/>
    <w:rsid w:val="003015BD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6805"/>
    <w:rsid w:val="00357B7A"/>
    <w:rsid w:val="003634D4"/>
    <w:rsid w:val="00363CCC"/>
    <w:rsid w:val="00364618"/>
    <w:rsid w:val="003678BB"/>
    <w:rsid w:val="00372942"/>
    <w:rsid w:val="00373CA9"/>
    <w:rsid w:val="00375B34"/>
    <w:rsid w:val="00382207"/>
    <w:rsid w:val="0038396D"/>
    <w:rsid w:val="003857F2"/>
    <w:rsid w:val="00390777"/>
    <w:rsid w:val="00394E40"/>
    <w:rsid w:val="003A241D"/>
    <w:rsid w:val="003A7C70"/>
    <w:rsid w:val="003B2711"/>
    <w:rsid w:val="003B5F6A"/>
    <w:rsid w:val="003B69E3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0FBA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AC8"/>
    <w:rsid w:val="00425F27"/>
    <w:rsid w:val="00426598"/>
    <w:rsid w:val="00427B3C"/>
    <w:rsid w:val="004314FF"/>
    <w:rsid w:val="00433D1D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1FB1"/>
    <w:rsid w:val="004625B4"/>
    <w:rsid w:val="00464D7B"/>
    <w:rsid w:val="0046741C"/>
    <w:rsid w:val="004674E7"/>
    <w:rsid w:val="0048377C"/>
    <w:rsid w:val="00483D4D"/>
    <w:rsid w:val="00485277"/>
    <w:rsid w:val="0048659F"/>
    <w:rsid w:val="00486CFD"/>
    <w:rsid w:val="00487CE8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B7F3A"/>
    <w:rsid w:val="004C0850"/>
    <w:rsid w:val="004C36D0"/>
    <w:rsid w:val="004C39C6"/>
    <w:rsid w:val="004C41DF"/>
    <w:rsid w:val="004C540A"/>
    <w:rsid w:val="004D38B4"/>
    <w:rsid w:val="004D38EB"/>
    <w:rsid w:val="004D6DC4"/>
    <w:rsid w:val="004D72E3"/>
    <w:rsid w:val="004E0B83"/>
    <w:rsid w:val="004E14B0"/>
    <w:rsid w:val="004E1BAE"/>
    <w:rsid w:val="004E1BF9"/>
    <w:rsid w:val="004E5DE1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14F5"/>
    <w:rsid w:val="00522BF7"/>
    <w:rsid w:val="005245C7"/>
    <w:rsid w:val="0053291A"/>
    <w:rsid w:val="005329E6"/>
    <w:rsid w:val="00534F83"/>
    <w:rsid w:val="005365E5"/>
    <w:rsid w:val="00540075"/>
    <w:rsid w:val="00540502"/>
    <w:rsid w:val="00541DCD"/>
    <w:rsid w:val="005440ED"/>
    <w:rsid w:val="0055481B"/>
    <w:rsid w:val="005557D2"/>
    <w:rsid w:val="00557F56"/>
    <w:rsid w:val="005630C7"/>
    <w:rsid w:val="00563C7F"/>
    <w:rsid w:val="00567394"/>
    <w:rsid w:val="00570C76"/>
    <w:rsid w:val="005719ED"/>
    <w:rsid w:val="00575106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3C9B"/>
    <w:rsid w:val="00594939"/>
    <w:rsid w:val="005962CA"/>
    <w:rsid w:val="005A2054"/>
    <w:rsid w:val="005A211A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3E5B"/>
    <w:rsid w:val="005E52CD"/>
    <w:rsid w:val="005F2680"/>
    <w:rsid w:val="005F436E"/>
    <w:rsid w:val="005F5C59"/>
    <w:rsid w:val="00601214"/>
    <w:rsid w:val="00601529"/>
    <w:rsid w:val="006035D4"/>
    <w:rsid w:val="006102E3"/>
    <w:rsid w:val="006116A1"/>
    <w:rsid w:val="00612325"/>
    <w:rsid w:val="00612FB0"/>
    <w:rsid w:val="00614FF3"/>
    <w:rsid w:val="00616E28"/>
    <w:rsid w:val="00617A50"/>
    <w:rsid w:val="0062176F"/>
    <w:rsid w:val="00621EDE"/>
    <w:rsid w:val="00631436"/>
    <w:rsid w:val="0063246F"/>
    <w:rsid w:val="00633A1E"/>
    <w:rsid w:val="006402BD"/>
    <w:rsid w:val="006406BF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6002"/>
    <w:rsid w:val="00717E4F"/>
    <w:rsid w:val="00722FC1"/>
    <w:rsid w:val="007264AF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4D98"/>
    <w:rsid w:val="0075592D"/>
    <w:rsid w:val="00755C13"/>
    <w:rsid w:val="007565BD"/>
    <w:rsid w:val="0076095B"/>
    <w:rsid w:val="00762810"/>
    <w:rsid w:val="00762FCF"/>
    <w:rsid w:val="00765352"/>
    <w:rsid w:val="00766EFC"/>
    <w:rsid w:val="00770F93"/>
    <w:rsid w:val="00773159"/>
    <w:rsid w:val="00780B32"/>
    <w:rsid w:val="007821D5"/>
    <w:rsid w:val="007912B5"/>
    <w:rsid w:val="00793025"/>
    <w:rsid w:val="00797439"/>
    <w:rsid w:val="007A670C"/>
    <w:rsid w:val="007B02D6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1DFE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4F23"/>
    <w:rsid w:val="0085598E"/>
    <w:rsid w:val="00856355"/>
    <w:rsid w:val="00857E6E"/>
    <w:rsid w:val="0086033D"/>
    <w:rsid w:val="00862B9E"/>
    <w:rsid w:val="008645A8"/>
    <w:rsid w:val="0086522D"/>
    <w:rsid w:val="00867498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1424"/>
    <w:rsid w:val="008B7736"/>
    <w:rsid w:val="008C34B9"/>
    <w:rsid w:val="008C42DC"/>
    <w:rsid w:val="008C4B44"/>
    <w:rsid w:val="008C5940"/>
    <w:rsid w:val="008C5C89"/>
    <w:rsid w:val="008D0318"/>
    <w:rsid w:val="008D0D92"/>
    <w:rsid w:val="008D2F2A"/>
    <w:rsid w:val="008D3773"/>
    <w:rsid w:val="008D3C4B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340A"/>
    <w:rsid w:val="00914EA6"/>
    <w:rsid w:val="00916DCA"/>
    <w:rsid w:val="00917E9A"/>
    <w:rsid w:val="00922974"/>
    <w:rsid w:val="00927FFC"/>
    <w:rsid w:val="009311C0"/>
    <w:rsid w:val="00931519"/>
    <w:rsid w:val="00931894"/>
    <w:rsid w:val="0093546C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119"/>
    <w:rsid w:val="009763CA"/>
    <w:rsid w:val="00984CA5"/>
    <w:rsid w:val="009852D6"/>
    <w:rsid w:val="00991507"/>
    <w:rsid w:val="00993278"/>
    <w:rsid w:val="0099465E"/>
    <w:rsid w:val="0099663A"/>
    <w:rsid w:val="009A2521"/>
    <w:rsid w:val="009A6FD7"/>
    <w:rsid w:val="009B0325"/>
    <w:rsid w:val="009B1C61"/>
    <w:rsid w:val="009B3482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384"/>
    <w:rsid w:val="009E0426"/>
    <w:rsid w:val="009E14F2"/>
    <w:rsid w:val="009E69BC"/>
    <w:rsid w:val="009F057D"/>
    <w:rsid w:val="009F40B1"/>
    <w:rsid w:val="00A07254"/>
    <w:rsid w:val="00A077AB"/>
    <w:rsid w:val="00A11A01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2F01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8E5"/>
    <w:rsid w:val="00AB0970"/>
    <w:rsid w:val="00AB270F"/>
    <w:rsid w:val="00AB2CC8"/>
    <w:rsid w:val="00AC045C"/>
    <w:rsid w:val="00AC62F9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4DC9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0D64"/>
    <w:rsid w:val="00B314A8"/>
    <w:rsid w:val="00B3230B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02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578"/>
    <w:rsid w:val="00BF3626"/>
    <w:rsid w:val="00BF5F16"/>
    <w:rsid w:val="00C0194F"/>
    <w:rsid w:val="00C02E10"/>
    <w:rsid w:val="00C03E97"/>
    <w:rsid w:val="00C03F02"/>
    <w:rsid w:val="00C05684"/>
    <w:rsid w:val="00C079CD"/>
    <w:rsid w:val="00C115D2"/>
    <w:rsid w:val="00C12B58"/>
    <w:rsid w:val="00C12DCB"/>
    <w:rsid w:val="00C14892"/>
    <w:rsid w:val="00C15436"/>
    <w:rsid w:val="00C15A3B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3355"/>
    <w:rsid w:val="00CD4920"/>
    <w:rsid w:val="00CD531A"/>
    <w:rsid w:val="00CE0E25"/>
    <w:rsid w:val="00CE3E61"/>
    <w:rsid w:val="00CE62B5"/>
    <w:rsid w:val="00CE7062"/>
    <w:rsid w:val="00CF1CD6"/>
    <w:rsid w:val="00CF20D1"/>
    <w:rsid w:val="00CF5555"/>
    <w:rsid w:val="00CF63DD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3F49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696E"/>
    <w:rsid w:val="00DB7128"/>
    <w:rsid w:val="00DC1080"/>
    <w:rsid w:val="00DC21CB"/>
    <w:rsid w:val="00DC4A3E"/>
    <w:rsid w:val="00DC504B"/>
    <w:rsid w:val="00DC6520"/>
    <w:rsid w:val="00DC7959"/>
    <w:rsid w:val="00DC7C37"/>
    <w:rsid w:val="00DD1E36"/>
    <w:rsid w:val="00DD2E89"/>
    <w:rsid w:val="00DD7BCA"/>
    <w:rsid w:val="00DE269F"/>
    <w:rsid w:val="00DE2CEF"/>
    <w:rsid w:val="00DE4EAA"/>
    <w:rsid w:val="00DE5183"/>
    <w:rsid w:val="00DE5BBB"/>
    <w:rsid w:val="00DE6194"/>
    <w:rsid w:val="00DE7BFA"/>
    <w:rsid w:val="00DF10E2"/>
    <w:rsid w:val="00DF275E"/>
    <w:rsid w:val="00DF2A70"/>
    <w:rsid w:val="00DF4507"/>
    <w:rsid w:val="00DF4F4A"/>
    <w:rsid w:val="00DF6DFD"/>
    <w:rsid w:val="00E0251F"/>
    <w:rsid w:val="00E044CF"/>
    <w:rsid w:val="00E046F4"/>
    <w:rsid w:val="00E0477F"/>
    <w:rsid w:val="00E176F0"/>
    <w:rsid w:val="00E17A42"/>
    <w:rsid w:val="00E24FEA"/>
    <w:rsid w:val="00E25000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5C2A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8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3458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232E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E432C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84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38" Type="http://schemas.openxmlformats.org/officeDocument/2006/relationships/hyperlink" Target="http://digeig.gob.do/web/es/transparencia/compras-y-contrataciones-1/licitaciones-publicas/" TargetMode="External"/><Relationship Id="rId159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fodearte.gob.do/transparencia/phocadownload/2023/PlanEstrategico/PLANOPERATIVOANUALPOA/informedeejecucion/INFORME%20DE%20EJECUCION%20POA%20TERCER%20TRIMESTRE%20JULIO-SEPTIEMBRE%202023%20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s://fodearte.gob.do/transparencia/phocadownload/2023/BaseLegal/decreto/Decreto%20No.%208-23%20para%20la%20implementacion%20V%20Plan%20de%20Accion%20de%20R.%20D.%202022-2024%20ante%20la%20Alianza%20para%20el%20Gobierno%20Abierto%20del%2018-01-2023.pdf" TargetMode="External"/><Relationship Id="rId74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28" Type="http://schemas.openxmlformats.org/officeDocument/2006/relationships/hyperlink" Target="http://digeig.gob.do/web/es/transparencia/beneficiarios-de-programas-asistenciales/" TargetMode="External"/><Relationship Id="rId14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phocadownload/2022/OAI/MANUAL%20DE%20ORGANIZACION%20Y%20FUNCIONES%20DE%20LA%20OAI.pdf" TargetMode="External"/><Relationship Id="rId160" Type="http://schemas.openxmlformats.org/officeDocument/2006/relationships/hyperlink" Target="http://www.fodearte.gob.do/transparencia/phocadownload/CEP/Plan_de_Trabajo_CEP-2021-FODEARTE.pdf" TargetMode="Externa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DIGEIG.pdf" TargetMode="External"/><Relationship Id="rId118" Type="http://schemas.openxmlformats.org/officeDocument/2006/relationships/hyperlink" Target="https://fodearte.gob.do/transparencia/index.php/declaracion-jurada" TargetMode="External"/><Relationship Id="rId139" Type="http://schemas.openxmlformats.org/officeDocument/2006/relationships/hyperlink" Target="https://fodearte.gob.do/transparencia/index.php/compras-y-contrataciones/licitaciones-publicas/category/943-licitaciones-publicas-2023" TargetMode="External"/><Relationship Id="rId85" Type="http://schemas.openxmlformats.org/officeDocument/2006/relationships/hyperlink" Target="http://digeig.gob.do/web/file/Resolucin113sobrePolticasdeEstandarizacinPortalesdeTransparenciadefecha30deenerode2013_1.pdf" TargetMode="External"/><Relationship Id="rId150" Type="http://schemas.openxmlformats.org/officeDocument/2006/relationships/hyperlink" Target="https://fodearte.gob.do/transparencia/phocadownload/2022/ProyectosyProgramas/descripcionDeOPA/DESCRIPCION%20PROYECTO%20UPA%202023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s://fodearte.gob.do/transparencia/phocadownload/2023/MarcoLegalTransparencia/DECRETOS/Decreto%20144-17%20celebracion%20de%20la%20etica%20ciudadana.pdf" TargetMode="External"/><Relationship Id="rId103" Type="http://schemas.openxmlformats.org/officeDocument/2006/relationships/hyperlink" Target="http://fodearte.gob.do/transparencia/phocadownload/Presupuesto/2021/PLAN%20ESTRATEGICO%20INSTITUCIONAL%20PEI%202021-2024%20FODEARTE.pdf" TargetMode="External"/><Relationship Id="rId108" Type="http://schemas.openxmlformats.org/officeDocument/2006/relationships/hyperlink" Target="https://fodearte.gob.do/transparencia/index.php/plan-estrategico/memorias-institucionales/category/931-memoria-institucional-2022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129" Type="http://schemas.openxmlformats.org/officeDocument/2006/relationships/hyperlink" Target="https://fodearte.gob.do/transparencia/index.php/beneficiarios/category/955-beneficiarios-asistenciales-ayudas-o-becas-2023" TargetMode="External"/><Relationship Id="rId54" Type="http://schemas.openxmlformats.org/officeDocument/2006/relationships/hyperlink" Target="https://fodearte.gob.do/transparencia/phocadownload/2023/MarcoLegalTransparencia/DECRETOS/Decreto%20416-23.%20Reglamento%20de%20aplicacion%20Ley%20340-06%20Ley%20de%20Compras%20y%20Contrataciones%20Publicas.pdf" TargetMode="External"/><Relationship Id="rId70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75" Type="http://schemas.openxmlformats.org/officeDocument/2006/relationships/hyperlink" Target="http://digeig.gob.do/web/file/Decreto_52409.pdf" TargetMode="External"/><Relationship Id="rId91" Type="http://schemas.openxmlformats.org/officeDocument/2006/relationships/hyperlink" Target="https://fodearte.gob.do/transparencia/index.php/organigrama" TargetMode="External"/><Relationship Id="rId96" Type="http://schemas.openxmlformats.org/officeDocument/2006/relationships/hyperlink" Target="https://fodearte.gob.do/transparencia/phocadownload/2022/OAI/Manual%20de%20Procedimientos%20OAI.pdf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45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61" Type="http://schemas.openxmlformats.org/officeDocument/2006/relationships/hyperlink" Target="https://fodearte.gob.do/transparencia/index.php/comisiones-de-etica-publica-cep/plan-de-trabajo-de-la-cep/category/991-informe-de-logros-y-seguimiento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digeig.gob.do/web/file/REGISTRODEDENUNCIASSEGUNTIPOAgoDic2012.pdf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65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1" Type="http://schemas.openxmlformats.org/officeDocument/2006/relationships/hyperlink" Target="http://digeig.gob.do/web/file/Decreto130051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s://acceso.comprasdominicana.gov.do/compras/proveedores/consulta/consulta.jsp" TargetMode="External"/><Relationship Id="rId135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51" Type="http://schemas.openxmlformats.org/officeDocument/2006/relationships/hyperlink" Target="http://digeig.gob.do/web/es/transparencia/finanzas/relacion-de-activos-fijos-de-la-institucion/" TargetMode="External"/><Relationship Id="rId156" Type="http://schemas.openxmlformats.org/officeDocument/2006/relationships/hyperlink" Target="https://fodearte.gob.do/transparencia/index.php/datos-abiertos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s://fodearte.gob.do/transparencia/index.php/publicaciones-t/category/954-publicaciones-2023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s://fodearte.gob.do/transparencia/phocadownload/2023/BaseLegal/decreto/Decreto%20No.%20103-22%20que%20aprueba%20la%20Poltica%20Nacional%20de%20Datos%20Abiertos%20de%20fecha%201%20de%20marzo%20de%202022.pdf" TargetMode="External"/><Relationship Id="rId76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7" Type="http://schemas.openxmlformats.org/officeDocument/2006/relationships/hyperlink" Target="https://fodearte.gob.do/transparencia/index.php/oai/estadisticas-y-balances-de-la-gestion-oai/category/1026-estadisticas-y-balance-de-gestion-de-la-oai-julio-septiembre-2023" TargetMode="External"/><Relationship Id="rId104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20" Type="http://schemas.openxmlformats.org/officeDocument/2006/relationships/hyperlink" Target="https://fodearte.gob.do/transparencia/index.php/presupuesto/presupuesto-aprobado-del-an-o/category/935-presupuesto-2023" TargetMode="External"/><Relationship Id="rId125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141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46" Type="http://schemas.openxmlformats.org/officeDocument/2006/relationships/hyperlink" Target="https://fodearte.gob.do/transparencia/index.php/compras-y-contrataciones/compras-menores/category/1023-compras-menores-octubre-202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52709.pdf" TargetMode="External"/><Relationship Id="rId92" Type="http://schemas.openxmlformats.org/officeDocument/2006/relationships/hyperlink" Target="http://www.fodearte.gob.do/transparencia/index.php/beneficiarios" TargetMode="External"/><Relationship Id="rId162" Type="http://schemas.openxmlformats.org/officeDocument/2006/relationships/hyperlink" Target="mailto:oai.fodearte2013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fodearte.gob.do/transparencia/phocadownload/marcolegar/decreto/Decreto%20143%2017.pdf%20%20CREA%20LAS%20CEP1.pdf" TargetMode="External"/><Relationship Id="rId87" Type="http://schemas.openxmlformats.org/officeDocument/2006/relationships/hyperlink" Target="https://fodearte.gob.do/transparencia/phocadownload/2022/RESOLUCIN%20NUM-FODEARTE-01-2022-COMITE%20DE%20COMPRAS.pdf" TargetMode="External"/><Relationship Id="rId110" Type="http://schemas.openxmlformats.org/officeDocument/2006/relationships/hyperlink" Target="https://fodearte.gob.do/transparencia/phocadownload/2023/EstadisticaInstitucional/INFORME%20ESTADISTICO%20PROYECTO%20UPA%20TERCER%20TRIMESTRE%20JULIO-SEPTIEMBRE%202023.pdf" TargetMode="External"/><Relationship Id="rId115" Type="http://schemas.openxmlformats.org/officeDocument/2006/relationships/hyperlink" Target="https://fodearte.gob.do/transparencia/index.php/estadisticas/estadisticas-311/category/1025-estadisticas-linea-311-julio-septiembre-2023" TargetMode="External"/><Relationship Id="rId131" Type="http://schemas.openxmlformats.org/officeDocument/2006/relationships/hyperlink" Target="https://fodearte.gob.do/transparencia/phocadownload/2023/ComprasYContrataciones/ComprasPorDebajoDelUmbral/COMPRAS%20POR%20DEBAJO%20DEL%20UMBRAL%20OCTUBRE%202023.pdf" TargetMode="External"/><Relationship Id="rId136" Type="http://schemas.openxmlformats.org/officeDocument/2006/relationships/hyperlink" Target="http://digeig.gob.do/web/es/transparencia/compras-y-contrataciones-1/plan-anual-de-compras/" TargetMode="External"/><Relationship Id="rId157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fodearte.gob.do/transparencia/phocadownload/marcolegar/decreto/Decreto%2092-16.n.pdf" TargetMode="External"/><Relationship Id="rId82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52" Type="http://schemas.openxmlformats.org/officeDocument/2006/relationships/hyperlink" Target="https://fodearte.gob.do/transparencia/phocadownload/2023/Finanzas/activosfijos/INVENTARIO%20DE%20ACTIVO%20FIJOS%20ABRIL-JUNIO%202023.pdf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s://fodearte.gob.do/transparencia/phocadownload/2023/MarcoLegalTransparencia/DECRETOS/Decreto%20791-21%20Decreto%20No.791-21%20que%20declara%20de%20alta%20prioridad%20nacional%20el%20proceso%20de%20implementacion%20y%20eleccion%20de%20las%20CIGCN.pdf" TargetMode="External"/><Relationship Id="rId77" Type="http://schemas.openxmlformats.org/officeDocument/2006/relationships/hyperlink" Target="http://digeig.gob.do/web/file/mesicic3_repdom_decreto523.pdf" TargetMode="External"/><Relationship Id="rId100" Type="http://schemas.openxmlformats.org/officeDocument/2006/relationships/hyperlink" Target="https://fodearte.gob.do/transparencia/index.php/oai/indice-de-documentos/category/966-indice-de-documentos-2023" TargetMode="External"/><Relationship Id="rId105" Type="http://schemas.openxmlformats.org/officeDocument/2006/relationships/hyperlink" Target="http://fodearte.gob.do/transparencia/phocadownload/Presupuesto/2019/PLAN%20OPERATIVO%20ANUAL%20POA%2020201.pdf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93" Type="http://schemas.openxmlformats.org/officeDocument/2006/relationships/hyperlink" Target="https://fodearte.gob.do/transparencia/index.php?option=com_k2&amp;view=item&amp;layout=item&amp;id=223" TargetMode="External"/><Relationship Id="rId98" Type="http://schemas.openxmlformats.org/officeDocument/2006/relationships/hyperlink" Target="https://fodearte.gob.do/transparencia/index.php/oai/contactos-del-rai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digeig.gob.do/web/es/transparencia/compras-y-contrataciones-1/sorteos-de-obras/" TargetMode="External"/><Relationship Id="rId163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://fodearte.gob.do/index.php/servicios" TargetMode="External"/><Relationship Id="rId137" Type="http://schemas.openxmlformats.org/officeDocument/2006/relationships/hyperlink" Target="https://fodearte.gob.do/transparencia/phocadownload/2023/ComprasYContrataciones/PlanAnualDeCompras/PLAN%20ANUAL%20DE%20COMPRAS%202023.pdf" TargetMode="External"/><Relationship Id="rId158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54312lowres.pdf" TargetMode="External"/><Relationship Id="rId83" Type="http://schemas.openxmlformats.org/officeDocument/2006/relationships/hyperlink" Target="http://digeig.gob.do/web/file/D1523_04.pdf" TargetMode="External"/><Relationship Id="rId88" Type="http://schemas.openxmlformats.org/officeDocument/2006/relationships/hyperlink" Target="http://fodearte.gob.do/transparencia/phocadownload/MarcoLegalDeTransparencia/Resoluciones/Reglamento_09-04n.pdf" TargetMode="External"/><Relationship Id="rId111" Type="http://schemas.openxmlformats.org/officeDocument/2006/relationships/hyperlink" Target="https://fodearte.gob.do/transparencia/phocadownload/2023/EstadisticaInstitucional/estadisticadeFormacionArte/ESTADISTICAS%20FORMACION%20%20DE%20ORGANIZACIONES%20ARTESANALES%20JULIO-SEPTIEMBRE%202023.pdf" TargetMode="External"/><Relationship Id="rId132" Type="http://schemas.openxmlformats.org/officeDocument/2006/relationships/hyperlink" Target="http://digeig.gob.do/web/es/transparencia/compras-y-contrataciones-1/como-registrarse-como-proveedor-del-estado/" TargetMode="External"/><Relationship Id="rId153" Type="http://schemas.openxmlformats.org/officeDocument/2006/relationships/hyperlink" Target="http://digeig.gob.do/web/es/transparencia/finanzas/relacion-de-inventario-en-almace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s://fodearte.gob.do/transparencia/phocadownload/2023/MarcoLegalTransparencia/DECRETOS/Decreto%20713-21%20para%20fomentar%20los%20principios%20de%20Gobierno%20Abierto%20y%20la%20creacion%20del%20Foro%20Multiactor%20para%20un%20Gobierno%20Abierto%20de%20fecha%204%20noviembre%202021.pdf" TargetMode="External"/><Relationship Id="rId106" Type="http://schemas.openxmlformats.org/officeDocument/2006/relationships/hyperlink" Target="http://digeig.gob.do/web/es/transparencia/plan-estrategico-de-la-institucion/informes-de-logros-y-o-seguimiento-del-plan-estrategico/" TargetMode="External"/><Relationship Id="rId127" Type="http://schemas.openxmlformats.org/officeDocument/2006/relationships/hyperlink" Target="http://www.fodearte.gob.do/transparencia/index.php/recursos-humanos/vacantes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digeig.gob.do/web/file/Decreto52509.pdf" TargetMode="External"/><Relationship Id="rId78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94" Type="http://schemas.openxmlformats.org/officeDocument/2006/relationships/hyperlink" Target="https://fodearte.gob.do/transparencia/phocadownload/2022/OAI/ORGANIGRAMA%20OAI.pdf" TargetMode="External"/><Relationship Id="rId99" Type="http://schemas.openxmlformats.org/officeDocument/2006/relationships/hyperlink" Target="https://fodearte.gob.do/transparencia/phocadownload/2023/OAI/InformacionClasificada/INFORMACION%20CLASIFICADA%20OCTUBRE%20%202023.pdf" TargetMode="External"/><Relationship Id="rId101" Type="http://schemas.openxmlformats.org/officeDocument/2006/relationships/hyperlink" Target="https://www.saip.gob.do/apps/sip/?step=one" TargetMode="External"/><Relationship Id="rId122" Type="http://schemas.openxmlformats.org/officeDocument/2006/relationships/hyperlink" Target="https://fodearte.gob.do/transparencia/index.php/presupuesto/ejecucio-n-del-presupuesto/category/988-ejecucion-del-presupuesto-2023" TargetMode="External"/><Relationship Id="rId143" Type="http://schemas.openxmlformats.org/officeDocument/2006/relationships/hyperlink" Target="https://fodearte.gob.do/transparencia/index.php/compras-y-contrataciones/sorteos-de-obras/category/945-sorteo-de-obras-2023" TargetMode="External"/><Relationship Id="rId148" Type="http://schemas.openxmlformats.org/officeDocument/2006/relationships/hyperlink" Target="https://fodearte.gob.do/transparencia/phocadownload/2023/ComprasYContrataciones/EstadodecuentadeSuplidores/ESTADO%20DE%20CUENTAS%20DE%20SUPLIDORES%20OCTUBRE%202023.pdf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9" Type="http://schemas.openxmlformats.org/officeDocument/2006/relationships/hyperlink" Target="http://digeig.gob.do/web/file/Resolucin113sobrePolticasdeEstandarizacinPortalesdeTransparenciadefecha30deenerode2013_1.pdf" TargetMode="External"/><Relationship Id="rId112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33" Type="http://schemas.openxmlformats.org/officeDocument/2006/relationships/hyperlink" Target="http://comprasdominicana.gov.do/web/guest/como-inscribirse;jsessionid=2cfd470e753a301753e577b10130" TargetMode="External"/><Relationship Id="rId154" Type="http://schemas.openxmlformats.org/officeDocument/2006/relationships/hyperlink" Target="https://fodearte.gob.do/transparencia/phocadownload/2023/Finanzas/inventariodeAlmacen/INVENTARIO%20DE%20ALMACEN%20JULIO-SEPTIEMBRE%202023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9" Type="http://schemas.openxmlformats.org/officeDocument/2006/relationships/hyperlink" Target="http://digeig.gob.do/web/file/DecNo_49107ReglamentoControlInterno.pdf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s://fodearte.gob.do/transparencia/index.php/recursos-humanos/nomina/category/1032-nomina-de-empleados-octubre-2023" TargetMode="External"/><Relationship Id="rId144" Type="http://schemas.openxmlformats.org/officeDocument/2006/relationships/hyperlink" Target="http://digeig.gob.do/web/es/transparencia/compras-y-contrataciones-1/comparaciones-de-precios/" TargetMode="External"/><Relationship Id="rId90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digeig.gob.do/web/file/Decreto_52809.pdf" TargetMode="External"/><Relationship Id="rId113" Type="http://schemas.openxmlformats.org/officeDocument/2006/relationships/hyperlink" Target="https://fodearte.gob.do/transparencia/index.php/estadisticas-in/category/1028-estadisticas-diseno-y-prototipos-julio-septiembre-2023" TargetMode="External"/><Relationship Id="rId134" Type="http://schemas.openxmlformats.org/officeDocument/2006/relationships/hyperlink" Target="http://digeig.gob.do/web/es/transparencia/compras-y-contrataciones-1/lista-de-los-miembros-del-comite-de-licitacion/" TargetMode="External"/><Relationship Id="rId80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155" Type="http://schemas.openxmlformats.org/officeDocument/2006/relationships/hyperlink" Target="https://fodearte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6B225-191F-4759-87DC-6C7A4365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7789</Words>
  <Characters>42840</Characters>
  <Application>Microsoft Office Word</Application>
  <DocSecurity>0</DocSecurity>
  <Lines>357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OAI</cp:lastModifiedBy>
  <cp:revision>2</cp:revision>
  <cp:lastPrinted>2019-02-13T15:07:00Z</cp:lastPrinted>
  <dcterms:created xsi:type="dcterms:W3CDTF">2023-11-10T17:29:00Z</dcterms:created>
  <dcterms:modified xsi:type="dcterms:W3CDTF">2023-11-10T17:29:00Z</dcterms:modified>
</cp:coreProperties>
</file>